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EAE4F" w14:textId="77777777" w:rsidR="00213A9A" w:rsidRDefault="00213A9A" w:rsidP="000B7C8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54220927" w14:textId="04E8089F" w:rsidR="00446EAC" w:rsidRDefault="00446EAC" w:rsidP="000B7C8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MINUTES OF PTA </w:t>
      </w:r>
      <w:r w:rsidR="000B7C88">
        <w:rPr>
          <w:rFonts w:ascii="Arial" w:hAnsi="Arial" w:cs="Arial"/>
          <w:b/>
          <w:sz w:val="28"/>
          <w:szCs w:val="28"/>
        </w:rPr>
        <w:t>MEETING</w:t>
      </w:r>
      <w:r>
        <w:rPr>
          <w:rFonts w:ascii="Arial" w:hAnsi="Arial" w:cs="Arial"/>
          <w:b/>
          <w:sz w:val="28"/>
          <w:szCs w:val="28"/>
        </w:rPr>
        <w:t xml:space="preserve"> HELD </w:t>
      </w:r>
      <w:r w:rsidR="001E2F73">
        <w:rPr>
          <w:rFonts w:ascii="Arial" w:hAnsi="Arial" w:cs="Arial"/>
          <w:b/>
          <w:sz w:val="28"/>
          <w:szCs w:val="28"/>
        </w:rPr>
        <w:t>11 November</w:t>
      </w:r>
      <w:r w:rsidR="00175C07">
        <w:rPr>
          <w:rFonts w:ascii="Arial" w:hAnsi="Arial" w:cs="Arial"/>
          <w:b/>
          <w:sz w:val="28"/>
          <w:szCs w:val="28"/>
        </w:rPr>
        <w:t xml:space="preserve"> 2021</w:t>
      </w:r>
    </w:p>
    <w:p w14:paraId="38C61222" w14:textId="77777777" w:rsidR="00B308E8" w:rsidRPr="00446EAC" w:rsidRDefault="009C1B8B" w:rsidP="000B7C8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VIRTUAL ZOOM MEETING</w:t>
      </w:r>
    </w:p>
    <w:p w14:paraId="21B26A96" w14:textId="5309057C" w:rsidR="00446EAC" w:rsidRDefault="00446EAC" w:rsidP="5CC2F969">
      <w:pPr>
        <w:tabs>
          <w:tab w:val="left" w:pos="1560"/>
          <w:tab w:val="left" w:pos="3686"/>
          <w:tab w:val="left" w:pos="5954"/>
        </w:tabs>
        <w:spacing w:after="0"/>
        <w:jc w:val="both"/>
        <w:rPr>
          <w:rFonts w:ascii="Arial" w:hAnsi="Arial" w:cs="Arial"/>
        </w:rPr>
      </w:pPr>
      <w:r w:rsidRPr="000B7C88">
        <w:rPr>
          <w:rFonts w:ascii="Arial" w:hAnsi="Arial" w:cs="Arial"/>
          <w:u w:val="single"/>
        </w:rPr>
        <w:t>In attendance</w:t>
      </w:r>
      <w:r>
        <w:rPr>
          <w:rFonts w:ascii="Arial" w:hAnsi="Arial" w:cs="Arial"/>
        </w:rPr>
        <w:t>:</w:t>
      </w:r>
      <w:r w:rsidR="000B7C88">
        <w:rPr>
          <w:rFonts w:ascii="Arial" w:hAnsi="Arial" w:cs="Arial"/>
        </w:rPr>
        <w:t xml:space="preserve"> </w:t>
      </w:r>
      <w:r w:rsidR="00C557BD">
        <w:rPr>
          <w:rFonts w:ascii="Arial" w:hAnsi="Arial" w:cs="Arial"/>
        </w:rPr>
        <w:t xml:space="preserve">Dan, </w:t>
      </w:r>
      <w:proofErr w:type="spellStart"/>
      <w:r w:rsidR="00C557BD">
        <w:rPr>
          <w:rFonts w:ascii="Arial" w:hAnsi="Arial" w:cs="Arial"/>
        </w:rPr>
        <w:t>Nameeta</w:t>
      </w:r>
      <w:proofErr w:type="spellEnd"/>
      <w:r w:rsidR="00C557BD">
        <w:rPr>
          <w:rFonts w:ascii="Arial" w:hAnsi="Arial" w:cs="Arial"/>
        </w:rPr>
        <w:t>,</w:t>
      </w:r>
      <w:r w:rsidR="00D15C52">
        <w:rPr>
          <w:rFonts w:ascii="Arial" w:hAnsi="Arial" w:cs="Arial"/>
        </w:rPr>
        <w:t xml:space="preserve"> </w:t>
      </w:r>
      <w:r w:rsidR="0033766E">
        <w:rPr>
          <w:rFonts w:ascii="Arial" w:hAnsi="Arial" w:cs="Arial"/>
        </w:rPr>
        <w:t>Monique, Adam</w:t>
      </w:r>
      <w:r w:rsidR="00FB700F">
        <w:rPr>
          <w:rFonts w:ascii="Arial" w:hAnsi="Arial" w:cs="Arial"/>
        </w:rPr>
        <w:t xml:space="preserve">, </w:t>
      </w:r>
      <w:proofErr w:type="spellStart"/>
      <w:r w:rsidR="00FB700F">
        <w:rPr>
          <w:rFonts w:ascii="Arial" w:hAnsi="Arial" w:cs="Arial"/>
        </w:rPr>
        <w:t>Herpreet</w:t>
      </w:r>
      <w:proofErr w:type="spellEnd"/>
      <w:r w:rsidR="00FB700F">
        <w:rPr>
          <w:rFonts w:ascii="Arial" w:hAnsi="Arial" w:cs="Arial"/>
        </w:rPr>
        <w:t>, Vipul</w:t>
      </w:r>
      <w:r>
        <w:rPr>
          <w:rFonts w:ascii="Arial" w:hAnsi="Arial" w:cs="Arial"/>
        </w:rPr>
        <w:t xml:space="preserve">                    </w:t>
      </w:r>
      <w:r w:rsidR="000046B1">
        <w:rPr>
          <w:rFonts w:ascii="Arial" w:hAnsi="Arial" w:cs="Arial"/>
        </w:rPr>
        <w:tab/>
      </w:r>
      <w:r w:rsidR="00B57346">
        <w:rPr>
          <w:rFonts w:ascii="Arial" w:hAnsi="Arial" w:cs="Arial"/>
        </w:rPr>
        <w:t xml:space="preserve">             </w:t>
      </w:r>
    </w:p>
    <w:p w14:paraId="54AFB3DD" w14:textId="3783C029" w:rsidR="00B308E8" w:rsidRDefault="00B308E8" w:rsidP="00A808B2">
      <w:pPr>
        <w:tabs>
          <w:tab w:val="left" w:pos="1560"/>
          <w:tab w:val="left" w:pos="3686"/>
          <w:tab w:val="left" w:pos="5954"/>
        </w:tabs>
        <w:spacing w:after="0"/>
        <w:jc w:val="both"/>
        <w:rPr>
          <w:rFonts w:ascii="Arial" w:hAnsi="Arial" w:cs="Arial"/>
        </w:rPr>
      </w:pPr>
      <w:r w:rsidRPr="00B308E8">
        <w:rPr>
          <w:rFonts w:ascii="Arial" w:hAnsi="Arial" w:cs="Arial"/>
          <w:u w:val="single"/>
        </w:rPr>
        <w:t>Summary</w:t>
      </w:r>
      <w:r>
        <w:rPr>
          <w:rFonts w:ascii="Arial" w:hAnsi="Arial" w:cs="Arial"/>
        </w:rPr>
        <w:t xml:space="preserve">: </w:t>
      </w:r>
      <w:r w:rsidR="00F569A8">
        <w:rPr>
          <w:rFonts w:ascii="Arial" w:hAnsi="Arial" w:cs="Arial"/>
        </w:rPr>
        <w:t xml:space="preserve">to </w:t>
      </w:r>
      <w:r w:rsidR="00B42C3A">
        <w:rPr>
          <w:rFonts w:ascii="Arial" w:hAnsi="Arial" w:cs="Arial"/>
        </w:rPr>
        <w:t>plan events for Autumn term</w:t>
      </w:r>
      <w:r w:rsidR="005B4D64">
        <w:rPr>
          <w:rFonts w:ascii="Arial" w:hAnsi="Arial" w:cs="Arial"/>
        </w:rPr>
        <w:t xml:space="preserve"> and 2022 </w:t>
      </w:r>
      <w:r w:rsidR="00992976">
        <w:rPr>
          <w:rFonts w:ascii="Arial" w:hAnsi="Arial" w:cs="Arial"/>
        </w:rPr>
        <w:t>events</w:t>
      </w:r>
    </w:p>
    <w:p w14:paraId="7394080A" w14:textId="77777777" w:rsidR="00446EAC" w:rsidRDefault="00446EAC" w:rsidP="00773E25">
      <w:pPr>
        <w:tabs>
          <w:tab w:val="left" w:pos="1560"/>
          <w:tab w:val="left" w:pos="3686"/>
          <w:tab w:val="left" w:pos="5954"/>
        </w:tabs>
        <w:spacing w:after="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7083"/>
        <w:gridCol w:w="2410"/>
      </w:tblGrid>
      <w:tr w:rsidR="005547D9" w14:paraId="7ED7FE9F" w14:textId="77777777" w:rsidTr="002D4F18">
        <w:tc>
          <w:tcPr>
            <w:tcW w:w="7083" w:type="dxa"/>
            <w:shd w:val="clear" w:color="auto" w:fill="E7E6E6" w:themeFill="background2"/>
          </w:tcPr>
          <w:p w14:paraId="110550E9" w14:textId="77777777" w:rsidR="005547D9" w:rsidRDefault="005547D9" w:rsidP="00506E76">
            <w:pPr>
              <w:jc w:val="center"/>
              <w:rPr>
                <w:rFonts w:ascii="Arial" w:hAnsi="Arial" w:cs="Arial"/>
                <w:b/>
              </w:rPr>
            </w:pPr>
            <w:r w:rsidRPr="005547D9">
              <w:rPr>
                <w:rFonts w:ascii="Arial" w:hAnsi="Arial" w:cs="Arial"/>
                <w:b/>
              </w:rPr>
              <w:t>Discussion Point</w:t>
            </w:r>
          </w:p>
          <w:p w14:paraId="13FDB611" w14:textId="77777777" w:rsidR="000B7C88" w:rsidRPr="005547D9" w:rsidRDefault="000B7C88" w:rsidP="00506E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073E5F3B" w14:textId="77777777" w:rsidR="005547D9" w:rsidRPr="005547D9" w:rsidRDefault="005547D9" w:rsidP="00C80224">
            <w:pPr>
              <w:rPr>
                <w:rFonts w:ascii="Arial" w:hAnsi="Arial" w:cs="Arial"/>
                <w:b/>
              </w:rPr>
            </w:pPr>
            <w:r w:rsidRPr="005547D9">
              <w:rPr>
                <w:rFonts w:ascii="Arial" w:hAnsi="Arial" w:cs="Arial"/>
                <w:b/>
              </w:rPr>
              <w:t>Action</w:t>
            </w:r>
          </w:p>
        </w:tc>
      </w:tr>
      <w:tr w:rsidR="00274E2B" w14:paraId="260D2C40" w14:textId="77777777" w:rsidTr="002D4F18">
        <w:trPr>
          <w:trHeight w:val="699"/>
        </w:trPr>
        <w:tc>
          <w:tcPr>
            <w:tcW w:w="7083" w:type="dxa"/>
          </w:tcPr>
          <w:p w14:paraId="3F500FB3" w14:textId="77777777" w:rsidR="00274E2B" w:rsidRDefault="00274E2B" w:rsidP="00274E2B">
            <w:pPr>
              <w:tabs>
                <w:tab w:val="left" w:pos="880"/>
              </w:tabs>
              <w:rPr>
                <w:rFonts w:ascii="Arial" w:hAnsi="Arial" w:cs="Arial"/>
                <w:b/>
              </w:rPr>
            </w:pPr>
            <w:r w:rsidRPr="004D29F2">
              <w:rPr>
                <w:rFonts w:ascii="Arial" w:hAnsi="Arial" w:cs="Arial"/>
                <w:b/>
              </w:rPr>
              <w:t>ITEM</w:t>
            </w:r>
            <w:r>
              <w:rPr>
                <w:rFonts w:ascii="Arial" w:hAnsi="Arial" w:cs="Arial"/>
                <w:b/>
              </w:rPr>
              <w:t>S</w:t>
            </w:r>
            <w:r w:rsidRPr="004D29F2">
              <w:rPr>
                <w:rFonts w:ascii="Arial" w:hAnsi="Arial" w:cs="Arial"/>
                <w:b/>
              </w:rPr>
              <w:t xml:space="preserve"> 1</w:t>
            </w:r>
            <w:r w:rsidR="00F569A8">
              <w:rPr>
                <w:rFonts w:ascii="Arial" w:hAnsi="Arial" w:cs="Arial"/>
                <w:b/>
              </w:rPr>
              <w:t xml:space="preserve"> &amp; 2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848B1">
              <w:rPr>
                <w:rFonts w:ascii="Arial" w:hAnsi="Arial" w:cs="Arial"/>
                <w:b/>
              </w:rPr>
              <w:t xml:space="preserve">- </w:t>
            </w:r>
            <w:r w:rsidR="00581C22">
              <w:rPr>
                <w:rFonts w:ascii="Arial" w:hAnsi="Arial" w:cs="Arial"/>
                <w:b/>
              </w:rPr>
              <w:t xml:space="preserve">WELCOME </w:t>
            </w:r>
            <w:r w:rsidR="00F569A8">
              <w:rPr>
                <w:rFonts w:ascii="Arial" w:hAnsi="Arial" w:cs="Arial"/>
                <w:b/>
              </w:rPr>
              <w:t>&amp; APPROVAL OF MINUTES</w:t>
            </w:r>
          </w:p>
          <w:p w14:paraId="7D771C44" w14:textId="77777777" w:rsidR="00274E2B" w:rsidRDefault="00274E2B" w:rsidP="00274E2B">
            <w:pPr>
              <w:tabs>
                <w:tab w:val="left" w:pos="880"/>
              </w:tabs>
              <w:rPr>
                <w:rFonts w:ascii="Arial" w:hAnsi="Arial" w:cs="Arial"/>
                <w:b/>
              </w:rPr>
            </w:pPr>
          </w:p>
          <w:p w14:paraId="5D845F87" w14:textId="77777777" w:rsidR="00F569A8" w:rsidRDefault="00274E2B" w:rsidP="00274E2B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Dan </w:t>
            </w:r>
            <w:r w:rsidR="00F569A8">
              <w:rPr>
                <w:rFonts w:ascii="Arial" w:hAnsi="Arial" w:cs="Arial"/>
                <w:bCs/>
              </w:rPr>
              <w:t xml:space="preserve">opened the meeting welcoming the attendees. </w:t>
            </w:r>
          </w:p>
          <w:p w14:paraId="3A519D94" w14:textId="77777777" w:rsidR="00F569A8" w:rsidRDefault="00F569A8" w:rsidP="00274E2B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681700F1" w14:textId="77777777" w:rsidR="00274E2B" w:rsidRDefault="00EA56B6" w:rsidP="00F569A8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Dan</w:t>
            </w:r>
            <w:r w:rsidR="00F569A8">
              <w:rPr>
                <w:rFonts w:ascii="Arial" w:hAnsi="Arial" w:cs="Arial"/>
                <w:bCs/>
              </w:rPr>
              <w:t xml:space="preserve"> sought approval of the minutes</w:t>
            </w:r>
            <w:r w:rsidR="00CC5E40">
              <w:rPr>
                <w:rFonts w:ascii="Arial" w:hAnsi="Arial" w:cs="Arial"/>
                <w:bCs/>
              </w:rPr>
              <w:t xml:space="preserve"> for the meeting held on </w:t>
            </w:r>
            <w:r w:rsidR="003564EA">
              <w:rPr>
                <w:rFonts w:ascii="Arial" w:hAnsi="Arial" w:cs="Arial"/>
                <w:bCs/>
              </w:rPr>
              <w:t>23 September</w:t>
            </w:r>
            <w:r w:rsidR="002209FD">
              <w:rPr>
                <w:rFonts w:ascii="Arial" w:hAnsi="Arial" w:cs="Arial"/>
                <w:bCs/>
              </w:rPr>
              <w:t xml:space="preserve"> 2021</w:t>
            </w:r>
            <w:r w:rsidR="00F569A8">
              <w:rPr>
                <w:rFonts w:ascii="Arial" w:hAnsi="Arial" w:cs="Arial"/>
                <w:bCs/>
              </w:rPr>
              <w:t xml:space="preserve"> that had been circulated by Nameeta ahead of the meeting. The minutes were approved. </w:t>
            </w:r>
          </w:p>
          <w:p w14:paraId="558C1702" w14:textId="77777777" w:rsidR="00F569A8" w:rsidRDefault="00F569A8" w:rsidP="00F569A8">
            <w:pPr>
              <w:tabs>
                <w:tab w:val="left" w:pos="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7A5B926C" w14:textId="77777777" w:rsidR="00274E2B" w:rsidRPr="005D78EA" w:rsidRDefault="00274E2B" w:rsidP="00C80224">
            <w:pPr>
              <w:rPr>
                <w:rFonts w:ascii="Arial" w:hAnsi="Arial" w:cs="Arial"/>
              </w:rPr>
            </w:pPr>
          </w:p>
        </w:tc>
      </w:tr>
      <w:tr w:rsidR="00274E2B" w14:paraId="47A7C1F6" w14:textId="77777777" w:rsidTr="005367EE">
        <w:trPr>
          <w:trHeight w:val="4668"/>
        </w:trPr>
        <w:tc>
          <w:tcPr>
            <w:tcW w:w="7083" w:type="dxa"/>
          </w:tcPr>
          <w:p w14:paraId="62676632" w14:textId="77777777" w:rsidR="00274E2B" w:rsidRDefault="0043688E" w:rsidP="00274E2B">
            <w:pPr>
              <w:tabs>
                <w:tab w:val="left" w:pos="8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ITEM 3 – </w:t>
            </w:r>
            <w:r w:rsidR="00F569A8">
              <w:rPr>
                <w:rFonts w:ascii="Arial" w:hAnsi="Arial" w:cs="Arial"/>
                <w:b/>
              </w:rPr>
              <w:t>EVENTS</w:t>
            </w:r>
          </w:p>
          <w:p w14:paraId="083B3988" w14:textId="77777777" w:rsidR="000569EC" w:rsidRPr="00BD575A" w:rsidRDefault="000569EC" w:rsidP="00EC68C5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631ACBE7" w14:textId="2468AD66" w:rsidR="00D33B38" w:rsidRDefault="00B8003A" w:rsidP="00EC68C5">
            <w:pPr>
              <w:tabs>
                <w:tab w:val="left" w:pos="8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Comedy night</w:t>
            </w:r>
            <w:r w:rsidR="004169B1">
              <w:rPr>
                <w:rFonts w:ascii="Arial" w:hAnsi="Arial" w:cs="Arial"/>
                <w:b/>
              </w:rPr>
              <w:t xml:space="preserve"> </w:t>
            </w:r>
            <w:r w:rsidR="00B57890">
              <w:rPr>
                <w:rFonts w:ascii="Arial" w:hAnsi="Arial" w:cs="Arial"/>
                <w:b/>
              </w:rPr>
              <w:t>– scheduled 27</w:t>
            </w:r>
            <w:r w:rsidR="00B57890" w:rsidRPr="00B57890">
              <w:rPr>
                <w:rFonts w:ascii="Arial" w:hAnsi="Arial" w:cs="Arial"/>
                <w:b/>
                <w:vertAlign w:val="superscript"/>
              </w:rPr>
              <w:t>th</w:t>
            </w:r>
            <w:r w:rsidR="00B57890">
              <w:rPr>
                <w:rFonts w:ascii="Arial" w:hAnsi="Arial" w:cs="Arial"/>
                <w:b/>
              </w:rPr>
              <w:t xml:space="preserve"> November 2021</w:t>
            </w:r>
          </w:p>
          <w:p w14:paraId="0A7084CF" w14:textId="62908B84" w:rsidR="00D26264" w:rsidRDefault="00712AB0" w:rsidP="00D27A48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="00A268C2">
              <w:rPr>
                <w:rFonts w:ascii="Arial" w:hAnsi="Arial" w:cs="Arial"/>
                <w:bCs/>
              </w:rPr>
              <w:t xml:space="preserve">an reported that sales for the </w:t>
            </w:r>
            <w:r w:rsidR="00663171">
              <w:rPr>
                <w:rFonts w:ascii="Arial" w:hAnsi="Arial" w:cs="Arial"/>
                <w:bCs/>
              </w:rPr>
              <w:t xml:space="preserve">comedy night had been poor. </w:t>
            </w:r>
            <w:r w:rsidR="00DB248B">
              <w:rPr>
                <w:rFonts w:ascii="Arial" w:hAnsi="Arial" w:cs="Arial"/>
                <w:bCs/>
              </w:rPr>
              <w:t xml:space="preserve">Rather than cancel the event, </w:t>
            </w:r>
            <w:r w:rsidR="00C10562">
              <w:rPr>
                <w:rFonts w:ascii="Arial" w:hAnsi="Arial" w:cs="Arial"/>
                <w:bCs/>
              </w:rPr>
              <w:t>t</w:t>
            </w:r>
            <w:r w:rsidR="008D082D">
              <w:rPr>
                <w:rFonts w:ascii="Arial" w:hAnsi="Arial" w:cs="Arial"/>
                <w:bCs/>
              </w:rPr>
              <w:t>he comedy company had agreed to</w:t>
            </w:r>
            <w:r w:rsidR="00DB248B">
              <w:rPr>
                <w:rFonts w:ascii="Arial" w:hAnsi="Arial" w:cs="Arial"/>
                <w:bCs/>
              </w:rPr>
              <w:t xml:space="preserve"> postpone </w:t>
            </w:r>
            <w:r w:rsidR="008D082D">
              <w:rPr>
                <w:rFonts w:ascii="Arial" w:hAnsi="Arial" w:cs="Arial"/>
                <w:bCs/>
              </w:rPr>
              <w:t xml:space="preserve">the event to March 2022 </w:t>
            </w:r>
            <w:r w:rsidR="00333E2B">
              <w:rPr>
                <w:rFonts w:ascii="Arial" w:hAnsi="Arial" w:cs="Arial"/>
                <w:bCs/>
              </w:rPr>
              <w:t xml:space="preserve">and we incurred a 10% surcharge </w:t>
            </w:r>
            <w:r w:rsidR="000D58FF">
              <w:rPr>
                <w:rFonts w:ascii="Arial" w:hAnsi="Arial" w:cs="Arial"/>
                <w:bCs/>
              </w:rPr>
              <w:t xml:space="preserve">= £95 </w:t>
            </w:r>
            <w:r w:rsidR="00333E2B">
              <w:rPr>
                <w:rFonts w:ascii="Arial" w:hAnsi="Arial" w:cs="Arial"/>
                <w:bCs/>
              </w:rPr>
              <w:t>(verses a 2</w:t>
            </w:r>
            <w:r w:rsidR="00EA3EE7">
              <w:rPr>
                <w:rFonts w:ascii="Arial" w:hAnsi="Arial" w:cs="Arial"/>
                <w:bCs/>
              </w:rPr>
              <w:t xml:space="preserve">5% cancellation fee). The memorial hall also agreed to a rebooking at no extra cost. </w:t>
            </w:r>
          </w:p>
          <w:p w14:paraId="5EA1CEF3" w14:textId="008D24E9" w:rsidR="00955921" w:rsidRDefault="00955921" w:rsidP="00D27A48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3EB94FBB" w14:textId="77777777" w:rsidR="00342AB8" w:rsidRDefault="00955921" w:rsidP="00D27A48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There was a discussion on why ticket sales were poor. The general feeling was </w:t>
            </w:r>
            <w:r w:rsidR="002A51B9">
              <w:rPr>
                <w:rFonts w:ascii="Arial" w:hAnsi="Arial" w:cs="Arial"/>
                <w:bCs/>
              </w:rPr>
              <w:t xml:space="preserve">the time of year with a lot of other things going on </w:t>
            </w:r>
            <w:r w:rsidR="00B57890">
              <w:rPr>
                <w:rFonts w:ascii="Arial" w:hAnsi="Arial" w:cs="Arial"/>
                <w:bCs/>
              </w:rPr>
              <w:t>at Christmas. Also with the panto the week before, people may have been reluctant to commit 2 weekends in a row to school</w:t>
            </w:r>
            <w:r w:rsidR="00C553D9">
              <w:rPr>
                <w:rFonts w:ascii="Arial" w:hAnsi="Arial" w:cs="Arial"/>
                <w:bCs/>
              </w:rPr>
              <w:t xml:space="preserve"> events. With more concerns arising with the new covid variant</w:t>
            </w:r>
            <w:r w:rsidR="00467858">
              <w:rPr>
                <w:rFonts w:ascii="Arial" w:hAnsi="Arial" w:cs="Arial"/>
                <w:bCs/>
              </w:rPr>
              <w:t xml:space="preserve">, people </w:t>
            </w:r>
            <w:r w:rsidR="00B675DB">
              <w:rPr>
                <w:rFonts w:ascii="Arial" w:hAnsi="Arial" w:cs="Arial"/>
                <w:bCs/>
              </w:rPr>
              <w:t>could have been</w:t>
            </w:r>
            <w:r w:rsidR="00467858">
              <w:rPr>
                <w:rFonts w:ascii="Arial" w:hAnsi="Arial" w:cs="Arial"/>
                <w:bCs/>
              </w:rPr>
              <w:t xml:space="preserve"> more reluctant to commit </w:t>
            </w:r>
            <w:r w:rsidR="00B675DB">
              <w:rPr>
                <w:rFonts w:ascii="Arial" w:hAnsi="Arial" w:cs="Arial"/>
                <w:bCs/>
              </w:rPr>
              <w:t>to attending</w:t>
            </w:r>
            <w:r w:rsidR="00D26FE4">
              <w:rPr>
                <w:rFonts w:ascii="Arial" w:hAnsi="Arial" w:cs="Arial"/>
                <w:bCs/>
              </w:rPr>
              <w:t>. Also with the possibility of Christmas being “cancelled” by the Government, people were bringing celebrations forward</w:t>
            </w:r>
            <w:r w:rsidR="00063E53">
              <w:rPr>
                <w:rFonts w:ascii="Arial" w:hAnsi="Arial" w:cs="Arial"/>
                <w:bCs/>
              </w:rPr>
              <w:t>.</w:t>
            </w:r>
          </w:p>
          <w:p w14:paraId="09B06174" w14:textId="77777777" w:rsidR="00342AB8" w:rsidRDefault="00342AB8" w:rsidP="00D27A48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04FAA7F1" w14:textId="1C9AFB64" w:rsidR="000A51E5" w:rsidRDefault="00342AB8" w:rsidP="00D27A48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It was agreed that the </w:t>
            </w:r>
            <w:r w:rsidR="008B0A56">
              <w:rPr>
                <w:rFonts w:ascii="Arial" w:hAnsi="Arial" w:cs="Arial"/>
                <w:bCs/>
              </w:rPr>
              <w:t>comedy night would be moved to February/March.</w:t>
            </w:r>
            <w:r w:rsidR="00685909">
              <w:rPr>
                <w:rFonts w:ascii="Arial" w:hAnsi="Arial" w:cs="Arial"/>
                <w:bCs/>
              </w:rPr>
              <w:t xml:space="preserve"> It was noted that 5</w:t>
            </w:r>
            <w:r w:rsidR="00685909" w:rsidRPr="00685909">
              <w:rPr>
                <w:rFonts w:ascii="Arial" w:hAnsi="Arial" w:cs="Arial"/>
                <w:bCs/>
                <w:vertAlign w:val="superscript"/>
              </w:rPr>
              <w:t>th</w:t>
            </w:r>
            <w:r w:rsidR="00685909">
              <w:rPr>
                <w:rFonts w:ascii="Arial" w:hAnsi="Arial" w:cs="Arial"/>
                <w:bCs/>
              </w:rPr>
              <w:t xml:space="preserve"> March </w:t>
            </w:r>
            <w:r w:rsidR="00660D26">
              <w:rPr>
                <w:rFonts w:ascii="Arial" w:hAnsi="Arial" w:cs="Arial"/>
                <w:bCs/>
              </w:rPr>
              <w:t>was a possible date</w:t>
            </w:r>
            <w:r w:rsidR="003313EB">
              <w:rPr>
                <w:rFonts w:ascii="Arial" w:hAnsi="Arial" w:cs="Arial"/>
                <w:bCs/>
              </w:rPr>
              <w:t>,</w:t>
            </w:r>
            <w:r w:rsidR="00660D26">
              <w:rPr>
                <w:rFonts w:ascii="Arial" w:hAnsi="Arial" w:cs="Arial"/>
                <w:bCs/>
              </w:rPr>
              <w:t xml:space="preserve"> but </w:t>
            </w:r>
            <w:r w:rsidR="007C3201">
              <w:rPr>
                <w:rFonts w:ascii="Arial" w:hAnsi="Arial" w:cs="Arial"/>
                <w:bCs/>
              </w:rPr>
              <w:t>Dan would check with the school office to ensure that it did not clash with any other school events.</w:t>
            </w:r>
            <w:r w:rsidR="000D60AD">
              <w:rPr>
                <w:rFonts w:ascii="Arial" w:hAnsi="Arial" w:cs="Arial"/>
                <w:bCs/>
              </w:rPr>
              <w:t xml:space="preserve"> </w:t>
            </w:r>
          </w:p>
          <w:p w14:paraId="4727A9E6" w14:textId="77777777" w:rsidR="000A51E5" w:rsidRDefault="000A51E5" w:rsidP="00D27A48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5E61D825" w14:textId="4A302F48" w:rsidR="008B0A56" w:rsidRDefault="000D60AD" w:rsidP="00D27A48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Dan would send out communications</w:t>
            </w:r>
            <w:r w:rsidR="000A51E5">
              <w:rPr>
                <w:rFonts w:ascii="Arial" w:hAnsi="Arial" w:cs="Arial"/>
                <w:bCs/>
              </w:rPr>
              <w:t xml:space="preserve"> to explain that the comedy night was being postponed to early 2022.</w:t>
            </w:r>
          </w:p>
          <w:p w14:paraId="2E563F11" w14:textId="77777777" w:rsidR="008B0A56" w:rsidRDefault="008B0A56" w:rsidP="00D27A48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40C29113" w14:textId="1265A54A" w:rsidR="00B7428F" w:rsidRDefault="008B0A56" w:rsidP="00D27A48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With regard to tickets sold for </w:t>
            </w:r>
            <w:r w:rsidR="00B7428F">
              <w:rPr>
                <w:rFonts w:ascii="Arial" w:hAnsi="Arial" w:cs="Arial"/>
                <w:bCs/>
              </w:rPr>
              <w:t>27/11/2</w:t>
            </w:r>
            <w:r w:rsidR="00C10562">
              <w:rPr>
                <w:rFonts w:ascii="Arial" w:hAnsi="Arial" w:cs="Arial"/>
                <w:bCs/>
              </w:rPr>
              <w:t>1</w:t>
            </w:r>
            <w:r w:rsidR="00B7428F">
              <w:rPr>
                <w:rFonts w:ascii="Arial" w:hAnsi="Arial" w:cs="Arial"/>
                <w:bCs/>
              </w:rPr>
              <w:t>, they would either be refunded or held over to the next date.</w:t>
            </w:r>
          </w:p>
          <w:p w14:paraId="736FBE42" w14:textId="77777777" w:rsidR="00B7428F" w:rsidRDefault="00B7428F" w:rsidP="00D27A48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441F2AE7" w14:textId="452C2CDB" w:rsidR="000314B8" w:rsidRDefault="009E5030" w:rsidP="00D27A48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 relation to </w:t>
            </w:r>
            <w:r w:rsidR="00DF5D69">
              <w:rPr>
                <w:rFonts w:ascii="Arial" w:hAnsi="Arial" w:cs="Arial"/>
                <w:bCs/>
              </w:rPr>
              <w:t>t</w:t>
            </w:r>
            <w:r w:rsidR="00B7428F">
              <w:rPr>
                <w:rFonts w:ascii="Arial" w:hAnsi="Arial" w:cs="Arial"/>
                <w:bCs/>
              </w:rPr>
              <w:t>ickets for the postponed event</w:t>
            </w:r>
            <w:r w:rsidR="000314B8">
              <w:rPr>
                <w:rFonts w:ascii="Arial" w:hAnsi="Arial" w:cs="Arial"/>
                <w:bCs/>
              </w:rPr>
              <w:t xml:space="preserve"> </w:t>
            </w:r>
            <w:r w:rsidR="00DF5D69">
              <w:rPr>
                <w:rFonts w:ascii="Arial" w:hAnsi="Arial" w:cs="Arial"/>
                <w:bCs/>
              </w:rPr>
              <w:t xml:space="preserve">it was agreed that these </w:t>
            </w:r>
            <w:r w:rsidR="000314B8">
              <w:rPr>
                <w:rFonts w:ascii="Arial" w:hAnsi="Arial" w:cs="Arial"/>
                <w:bCs/>
              </w:rPr>
              <w:t>would be sold as:</w:t>
            </w:r>
          </w:p>
          <w:p w14:paraId="0A3762C9" w14:textId="60BF0279" w:rsidR="000314B8" w:rsidRDefault="000314B8" w:rsidP="000314B8">
            <w:pPr>
              <w:pStyle w:val="ListParagraph"/>
              <w:numPr>
                <w:ilvl w:val="0"/>
                <w:numId w:val="35"/>
              </w:num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£12.50</w:t>
            </w:r>
            <w:r w:rsidR="009E5030">
              <w:rPr>
                <w:rFonts w:ascii="Arial" w:hAnsi="Arial" w:cs="Arial"/>
                <w:bCs/>
              </w:rPr>
              <w:t xml:space="preserve"> for early birds</w:t>
            </w:r>
          </w:p>
          <w:p w14:paraId="0B9E403C" w14:textId="3ED9F853" w:rsidR="009E5030" w:rsidRDefault="000314B8" w:rsidP="000314B8">
            <w:pPr>
              <w:pStyle w:val="ListParagraph"/>
              <w:numPr>
                <w:ilvl w:val="0"/>
                <w:numId w:val="35"/>
              </w:num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£15 </w:t>
            </w:r>
            <w:r w:rsidR="009E5030">
              <w:rPr>
                <w:rFonts w:ascii="Arial" w:hAnsi="Arial" w:cs="Arial"/>
                <w:bCs/>
              </w:rPr>
              <w:t>as it closer to the event.</w:t>
            </w:r>
          </w:p>
          <w:p w14:paraId="4B185674" w14:textId="19F271BA" w:rsidR="009E5030" w:rsidRDefault="009E5030" w:rsidP="009E5030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0501A705" w14:textId="30723E7A" w:rsidR="00DF5D69" w:rsidRDefault="00DF5D69" w:rsidP="009E5030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People could also be encouraged to buy tickets at the school gates </w:t>
            </w:r>
            <w:r w:rsidR="00F04885">
              <w:rPr>
                <w:rFonts w:ascii="Arial" w:hAnsi="Arial" w:cs="Arial"/>
                <w:bCs/>
              </w:rPr>
              <w:t>at pick up time as many people keep thinking that they need to buy but just don’t get round to it.</w:t>
            </w:r>
            <w:r w:rsidR="00685909">
              <w:rPr>
                <w:rFonts w:ascii="Arial" w:hAnsi="Arial" w:cs="Arial"/>
                <w:bCs/>
              </w:rPr>
              <w:t xml:space="preserve"> This may encourage </w:t>
            </w:r>
            <w:r w:rsidR="007C3201">
              <w:rPr>
                <w:rFonts w:ascii="Arial" w:hAnsi="Arial" w:cs="Arial"/>
                <w:bCs/>
              </w:rPr>
              <w:t>people to buy tickets.</w:t>
            </w:r>
          </w:p>
          <w:p w14:paraId="72B5D0DA" w14:textId="77777777" w:rsidR="00F04885" w:rsidRPr="009E5030" w:rsidRDefault="00F04885" w:rsidP="009E5030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2D319724" w14:textId="765BAB66" w:rsidR="003A07F6" w:rsidRDefault="003A07F6" w:rsidP="003D7CD8">
            <w:pPr>
              <w:tabs>
                <w:tab w:val="left" w:pos="8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 Pantomime 4</w:t>
            </w:r>
            <w:r w:rsidRPr="003A07F6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December 2021</w:t>
            </w:r>
          </w:p>
          <w:p w14:paraId="35CB56F3" w14:textId="77777777" w:rsidR="000D60AD" w:rsidRDefault="000D60AD" w:rsidP="003D7CD8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0FD887B1" w14:textId="77777777" w:rsidR="00FE6129" w:rsidRDefault="00593607" w:rsidP="003F4161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There had been good sales</w:t>
            </w:r>
            <w:r w:rsidR="005D0BC5">
              <w:rPr>
                <w:rFonts w:ascii="Arial" w:hAnsi="Arial" w:cs="Arial"/>
                <w:bCs/>
              </w:rPr>
              <w:t xml:space="preserve"> and 76 tickets had been sold.</w:t>
            </w:r>
            <w:r w:rsidR="00660D26">
              <w:rPr>
                <w:rFonts w:ascii="Arial" w:hAnsi="Arial" w:cs="Arial"/>
                <w:bCs/>
              </w:rPr>
              <w:t xml:space="preserve"> It was anticipated that </w:t>
            </w:r>
            <w:r w:rsidR="00B4726F">
              <w:rPr>
                <w:rFonts w:ascii="Arial" w:hAnsi="Arial" w:cs="Arial"/>
                <w:bCs/>
              </w:rPr>
              <w:t xml:space="preserve">there would be more sales closer to the event. </w:t>
            </w:r>
          </w:p>
          <w:p w14:paraId="524DC3CA" w14:textId="77777777" w:rsidR="00FE6129" w:rsidRDefault="00FE6129" w:rsidP="003F4161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7AD6C796" w14:textId="6AF1483C" w:rsidR="008B5055" w:rsidRDefault="00B4726F" w:rsidP="003F4161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Monique suggested that </w:t>
            </w:r>
            <w:r w:rsidR="00A92F74">
              <w:rPr>
                <w:rFonts w:ascii="Arial" w:hAnsi="Arial" w:cs="Arial"/>
                <w:bCs/>
              </w:rPr>
              <w:t>we could push more sales at pick up next week.</w:t>
            </w:r>
            <w:r w:rsidR="00FE6129">
              <w:rPr>
                <w:rFonts w:ascii="Arial" w:hAnsi="Arial" w:cs="Arial"/>
                <w:bCs/>
              </w:rPr>
              <w:t xml:space="preserve"> It was agreed that Monique would </w:t>
            </w:r>
            <w:r w:rsidR="00AD3968">
              <w:rPr>
                <w:rFonts w:ascii="Arial" w:hAnsi="Arial" w:cs="Arial"/>
                <w:bCs/>
              </w:rPr>
              <w:t xml:space="preserve">be available on 17/11 for forms III and IV and Nameeta would </w:t>
            </w:r>
            <w:r w:rsidR="005E661B">
              <w:rPr>
                <w:rFonts w:ascii="Arial" w:hAnsi="Arial" w:cs="Arial"/>
                <w:bCs/>
              </w:rPr>
              <w:t>ask at the Form II class assembly.</w:t>
            </w:r>
          </w:p>
          <w:p w14:paraId="456D1F68" w14:textId="065AAB22" w:rsidR="005E661B" w:rsidRDefault="005E661B" w:rsidP="003F4161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5F63DC5D" w14:textId="151F67ED" w:rsidR="005E661B" w:rsidRDefault="000A51E5" w:rsidP="003F4161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</w:t>
            </w:r>
            <w:r w:rsidR="005E661B">
              <w:rPr>
                <w:rFonts w:ascii="Arial" w:hAnsi="Arial" w:cs="Arial"/>
                <w:bCs/>
              </w:rPr>
              <w:t>efreshments</w:t>
            </w:r>
            <w:r w:rsidR="00315801">
              <w:rPr>
                <w:rFonts w:ascii="Arial" w:hAnsi="Arial" w:cs="Arial"/>
                <w:bCs/>
              </w:rPr>
              <w:t>:</w:t>
            </w:r>
          </w:p>
          <w:p w14:paraId="662715A3" w14:textId="77777777" w:rsidR="00FB189C" w:rsidRDefault="00315801" w:rsidP="003F4161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It was noted that a TENS licence</w:t>
            </w:r>
            <w:r w:rsidR="00A20FAA">
              <w:rPr>
                <w:rFonts w:ascii="Arial" w:hAnsi="Arial" w:cs="Arial"/>
                <w:bCs/>
              </w:rPr>
              <w:t xml:space="preserve"> was needed if we wanted to sell alcohol</w:t>
            </w:r>
            <w:r w:rsidR="00D44BD0">
              <w:rPr>
                <w:rFonts w:ascii="Arial" w:hAnsi="Arial" w:cs="Arial"/>
                <w:bCs/>
              </w:rPr>
              <w:t>. It was agreed no alcohol would be sold</w:t>
            </w:r>
            <w:r w:rsidR="00FB189C">
              <w:rPr>
                <w:rFonts w:ascii="Arial" w:hAnsi="Arial" w:cs="Arial"/>
                <w:bCs/>
              </w:rPr>
              <w:t>.</w:t>
            </w:r>
          </w:p>
          <w:p w14:paraId="3A6B31B9" w14:textId="77777777" w:rsidR="00FB189C" w:rsidRDefault="00FB189C" w:rsidP="003F4161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0F2F1C4A" w14:textId="29E680D2" w:rsidR="00CE00AB" w:rsidRDefault="00FB189C" w:rsidP="003F4161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It was agreed that hot beverages</w:t>
            </w:r>
            <w:r w:rsidR="00633D9B">
              <w:rPr>
                <w:rFonts w:ascii="Arial" w:hAnsi="Arial" w:cs="Arial"/>
                <w:bCs/>
              </w:rPr>
              <w:t xml:space="preserve">, juices, fizzy drinks and fruit shoots would be sold with </w:t>
            </w:r>
            <w:r w:rsidR="00F35BEB">
              <w:rPr>
                <w:rFonts w:ascii="Arial" w:hAnsi="Arial" w:cs="Arial"/>
                <w:bCs/>
              </w:rPr>
              <w:t>crisps, biscuits etc.</w:t>
            </w:r>
          </w:p>
          <w:p w14:paraId="0AE8AFD1" w14:textId="1BAD88E5" w:rsidR="001E4EE0" w:rsidRDefault="001E4EE0" w:rsidP="003F4161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6B6973DC" w14:textId="259475C4" w:rsidR="001E4EE0" w:rsidRDefault="001E4EE0" w:rsidP="003F4161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Other items to sell:</w:t>
            </w:r>
          </w:p>
          <w:p w14:paraId="4B769D32" w14:textId="41685EF2" w:rsidR="001E4EE0" w:rsidRDefault="00D65260" w:rsidP="00D65260">
            <w:pPr>
              <w:pStyle w:val="ListParagraph"/>
              <w:numPr>
                <w:ilvl w:val="0"/>
                <w:numId w:val="35"/>
              </w:num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Light up items. It was noted that these sold well </w:t>
            </w:r>
            <w:r w:rsidR="002C19A0">
              <w:rPr>
                <w:rFonts w:ascii="Arial" w:hAnsi="Arial" w:cs="Arial"/>
                <w:bCs/>
              </w:rPr>
              <w:t>last time. Things such as glow sticks, light up toys etc</w:t>
            </w:r>
          </w:p>
          <w:p w14:paraId="5C0F3EA8" w14:textId="2A0962D9" w:rsidR="00CC73C6" w:rsidRPr="00D65260" w:rsidRDefault="00CC73C6" w:rsidP="00D65260">
            <w:pPr>
              <w:pStyle w:val="ListParagraph"/>
              <w:numPr>
                <w:ilvl w:val="0"/>
                <w:numId w:val="35"/>
              </w:num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Goody bags/sweet bags</w:t>
            </w:r>
          </w:p>
          <w:p w14:paraId="15665670" w14:textId="77777777" w:rsidR="00CE00AB" w:rsidRDefault="00CE00AB" w:rsidP="003F4161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70E2B4EE" w14:textId="26589257" w:rsidR="00315801" w:rsidRDefault="00CE00AB" w:rsidP="003F4161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Nameeta would organise volunteers</w:t>
            </w:r>
            <w:r w:rsidR="00D93A2D">
              <w:rPr>
                <w:rFonts w:ascii="Arial" w:hAnsi="Arial" w:cs="Arial"/>
                <w:bCs/>
              </w:rPr>
              <w:t xml:space="preserve"> to man the stalls</w:t>
            </w:r>
            <w:r w:rsidR="00633D9B">
              <w:rPr>
                <w:rFonts w:ascii="Arial" w:hAnsi="Arial" w:cs="Arial"/>
                <w:bCs/>
              </w:rPr>
              <w:t xml:space="preserve"> </w:t>
            </w:r>
            <w:r w:rsidR="00315801">
              <w:rPr>
                <w:rFonts w:ascii="Arial" w:hAnsi="Arial" w:cs="Arial"/>
                <w:bCs/>
              </w:rPr>
              <w:t xml:space="preserve"> </w:t>
            </w:r>
          </w:p>
          <w:p w14:paraId="2EF2CF2D" w14:textId="3402B456" w:rsidR="008410C6" w:rsidRDefault="008410C6" w:rsidP="003F4161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66CD098D" w14:textId="04F854C9" w:rsidR="008410C6" w:rsidRDefault="008410C6" w:rsidP="003F4161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It was agreed that Dan would arrange another card machine.</w:t>
            </w:r>
          </w:p>
          <w:p w14:paraId="6604CE31" w14:textId="77777777" w:rsidR="005D0BC5" w:rsidRDefault="005D0BC5" w:rsidP="003F4161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554B1DCE" w14:textId="77777777" w:rsidR="00DA07E1" w:rsidRDefault="00DA07E1" w:rsidP="003F4161">
            <w:pPr>
              <w:tabs>
                <w:tab w:val="left" w:pos="8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 Events</w:t>
            </w:r>
          </w:p>
          <w:p w14:paraId="310D0254" w14:textId="77777777" w:rsidR="004C0A5C" w:rsidRDefault="004C0A5C" w:rsidP="003F4161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655BB8FC" w14:textId="3490C61C" w:rsidR="00E23757" w:rsidRDefault="00E23757" w:rsidP="003F4161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Comedy night – rescheduled to 5</w:t>
            </w:r>
            <w:r w:rsidRPr="00E23757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March</w:t>
            </w:r>
            <w:r w:rsidR="004C0A5C">
              <w:rPr>
                <w:rFonts w:ascii="Arial" w:hAnsi="Arial" w:cs="Arial"/>
                <w:bCs/>
              </w:rPr>
              <w:t xml:space="preserve"> 2022</w:t>
            </w:r>
          </w:p>
          <w:p w14:paraId="1842B39E" w14:textId="77777777" w:rsidR="00E23757" w:rsidRDefault="00E23757" w:rsidP="003F4161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6973971D" w14:textId="77777777" w:rsidR="004C0A5C" w:rsidRDefault="00E23757" w:rsidP="003F4161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Kids Disco</w:t>
            </w:r>
            <w:r w:rsidR="004C0A5C">
              <w:rPr>
                <w:rFonts w:ascii="Arial" w:hAnsi="Arial" w:cs="Arial"/>
                <w:bCs/>
              </w:rPr>
              <w:t xml:space="preserve"> </w:t>
            </w:r>
          </w:p>
          <w:p w14:paraId="3DC35CE0" w14:textId="26DD3BCF" w:rsidR="00DA07E1" w:rsidRDefault="004C0A5C" w:rsidP="003F4161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It was agreed that </w:t>
            </w:r>
            <w:r w:rsidR="009908F5">
              <w:rPr>
                <w:rFonts w:ascii="Arial" w:hAnsi="Arial" w:cs="Arial"/>
                <w:bCs/>
              </w:rPr>
              <w:t>this was a good idea and a Friday after school was always well received</w:t>
            </w:r>
            <w:r w:rsidR="007E4C5A">
              <w:rPr>
                <w:rFonts w:ascii="Arial" w:hAnsi="Arial" w:cs="Arial"/>
                <w:bCs/>
              </w:rPr>
              <w:t xml:space="preserve">. It was noted that Fridays </w:t>
            </w:r>
            <w:r w:rsidR="00C9687D">
              <w:rPr>
                <w:rFonts w:ascii="Arial" w:hAnsi="Arial" w:cs="Arial"/>
                <w:bCs/>
              </w:rPr>
              <w:t xml:space="preserve">now </w:t>
            </w:r>
            <w:r w:rsidR="007E4C5A">
              <w:rPr>
                <w:rFonts w:ascii="Arial" w:hAnsi="Arial" w:cs="Arial"/>
                <w:bCs/>
              </w:rPr>
              <w:t>conflicted with gymnastics club</w:t>
            </w:r>
            <w:r w:rsidR="00A3318C">
              <w:rPr>
                <w:rFonts w:ascii="Arial" w:hAnsi="Arial" w:cs="Arial"/>
                <w:bCs/>
              </w:rPr>
              <w:t>. Dan would raise dates and Fridays with</w:t>
            </w:r>
            <w:r w:rsidR="008410C6">
              <w:rPr>
                <w:rFonts w:ascii="Arial" w:hAnsi="Arial" w:cs="Arial"/>
                <w:bCs/>
              </w:rPr>
              <w:t xml:space="preserve"> the school office and see what the impact would be </w:t>
            </w:r>
            <w:r w:rsidR="00344A9A">
              <w:rPr>
                <w:rFonts w:ascii="Arial" w:hAnsi="Arial" w:cs="Arial"/>
                <w:bCs/>
              </w:rPr>
              <w:t>if the event was held on Friday</w:t>
            </w:r>
            <w:r w:rsidR="00E837BD">
              <w:rPr>
                <w:rFonts w:ascii="Arial" w:hAnsi="Arial" w:cs="Arial"/>
                <w:bCs/>
              </w:rPr>
              <w:t>.</w:t>
            </w:r>
          </w:p>
          <w:p w14:paraId="09A322BB" w14:textId="36735ED0" w:rsidR="00573D33" w:rsidRDefault="00573D33" w:rsidP="003F4161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Cost: £5 a person</w:t>
            </w:r>
          </w:p>
          <w:p w14:paraId="64EF83D2" w14:textId="53A10C1E" w:rsidR="005C73DA" w:rsidRDefault="005C73DA" w:rsidP="003F4161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645ACC43" w14:textId="71E3675D" w:rsidR="005C73DA" w:rsidRDefault="005C73DA" w:rsidP="003F4161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Dance/ball</w:t>
            </w:r>
          </w:p>
          <w:p w14:paraId="3C013E71" w14:textId="3C3C273D" w:rsidR="005C73DA" w:rsidRPr="00DA07E1" w:rsidRDefault="005C73DA" w:rsidP="003F4161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It was agreed that this would be held in the Summer term (May)</w:t>
            </w:r>
            <w:r w:rsidR="00015721">
              <w:rPr>
                <w:rFonts w:ascii="Arial" w:hAnsi="Arial" w:cs="Arial"/>
                <w:bCs/>
              </w:rPr>
              <w:t xml:space="preserve"> 2022.</w:t>
            </w:r>
          </w:p>
          <w:p w14:paraId="0ACECC94" w14:textId="77777777" w:rsidR="00102B30" w:rsidRPr="002D4278" w:rsidRDefault="00102B30" w:rsidP="003F4161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3A401664" w14:textId="1D0052B9" w:rsidR="00102B30" w:rsidRPr="00781998" w:rsidRDefault="00102B30" w:rsidP="00C80224">
            <w:pPr>
              <w:rPr>
                <w:rFonts w:ascii="Arial" w:hAnsi="Arial" w:cs="Arial"/>
                <w:color w:val="FF0000"/>
              </w:rPr>
            </w:pPr>
          </w:p>
        </w:tc>
      </w:tr>
      <w:tr w:rsidR="00274E2B" w14:paraId="60E6A10D" w14:textId="77777777" w:rsidTr="00015721">
        <w:trPr>
          <w:cantSplit/>
          <w:trHeight w:val="1172"/>
        </w:trPr>
        <w:tc>
          <w:tcPr>
            <w:tcW w:w="7083" w:type="dxa"/>
          </w:tcPr>
          <w:p w14:paraId="09C8C6B9" w14:textId="77777777" w:rsidR="00274E2B" w:rsidRDefault="00274E2B" w:rsidP="00274E2B">
            <w:pPr>
              <w:ind w:left="313"/>
              <w:rPr>
                <w:rFonts w:ascii="Arial" w:hAnsi="Arial" w:cs="Arial"/>
                <w:b/>
              </w:rPr>
            </w:pPr>
          </w:p>
          <w:p w14:paraId="63A0F334" w14:textId="77777777" w:rsidR="00674381" w:rsidRDefault="00674381" w:rsidP="006743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 5 -  FINANCE UPDATE</w:t>
            </w:r>
          </w:p>
          <w:p w14:paraId="309F03A2" w14:textId="77777777" w:rsidR="00674381" w:rsidRDefault="00674381" w:rsidP="00674381">
            <w:pPr>
              <w:rPr>
                <w:rFonts w:ascii="Arial" w:hAnsi="Arial" w:cs="Arial"/>
                <w:bCs/>
              </w:rPr>
            </w:pPr>
          </w:p>
          <w:p w14:paraId="5F5B2D59" w14:textId="5B4591D9" w:rsidR="00674381" w:rsidRDefault="00674381" w:rsidP="0067438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This was held over to the next meeting although Dan noted that the accounts were looking health</w:t>
            </w:r>
            <w:r w:rsidR="007978A5">
              <w:rPr>
                <w:rFonts w:ascii="Arial" w:hAnsi="Arial" w:cs="Arial"/>
                <w:bCs/>
              </w:rPr>
              <w:t>y. Sales for second-hand uniform covered the costs of the new iPads.</w:t>
            </w:r>
          </w:p>
          <w:p w14:paraId="2FAB81F9" w14:textId="77777777" w:rsidR="00674381" w:rsidRDefault="00674381" w:rsidP="00674381">
            <w:pPr>
              <w:rPr>
                <w:rFonts w:ascii="Arial" w:hAnsi="Arial" w:cs="Arial"/>
                <w:bCs/>
              </w:rPr>
            </w:pPr>
          </w:p>
          <w:p w14:paraId="5AB6526B" w14:textId="0D8DFD9E" w:rsidR="00346BC1" w:rsidRPr="001C1BC8" w:rsidRDefault="00346BC1" w:rsidP="0001572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411905D2" w14:textId="77777777" w:rsidR="008C02FD" w:rsidRDefault="008C02FD" w:rsidP="00C80224">
            <w:pPr>
              <w:rPr>
                <w:rFonts w:ascii="Arial" w:hAnsi="Arial" w:cs="Arial"/>
              </w:rPr>
            </w:pPr>
          </w:p>
          <w:p w14:paraId="780131F6" w14:textId="77777777" w:rsidR="00274E2B" w:rsidRPr="005D78EA" w:rsidRDefault="00274E2B" w:rsidP="00630D92">
            <w:pPr>
              <w:rPr>
                <w:rFonts w:ascii="Arial" w:hAnsi="Arial" w:cs="Arial"/>
              </w:rPr>
            </w:pPr>
          </w:p>
        </w:tc>
      </w:tr>
      <w:tr w:rsidR="00674381" w14:paraId="7D76C158" w14:textId="77777777" w:rsidTr="002D4F18">
        <w:trPr>
          <w:cantSplit/>
          <w:trHeight w:val="699"/>
        </w:trPr>
        <w:tc>
          <w:tcPr>
            <w:tcW w:w="7083" w:type="dxa"/>
          </w:tcPr>
          <w:p w14:paraId="1B475E47" w14:textId="77777777" w:rsidR="00674381" w:rsidRDefault="00674381" w:rsidP="00674381">
            <w:pPr>
              <w:tabs>
                <w:tab w:val="left" w:pos="8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ITEM 4 – FUNDING TARGETS</w:t>
            </w:r>
          </w:p>
          <w:p w14:paraId="73ED8A6E" w14:textId="77777777" w:rsidR="00674381" w:rsidRDefault="00674381" w:rsidP="00674381">
            <w:pPr>
              <w:rPr>
                <w:rFonts w:ascii="Arial" w:hAnsi="Arial" w:cs="Arial"/>
                <w:bCs/>
              </w:rPr>
            </w:pPr>
          </w:p>
          <w:p w14:paraId="7B8DDFDF" w14:textId="741565C1" w:rsidR="00674381" w:rsidRDefault="00674381" w:rsidP="006743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Penny confirmed that there were no new funding targets.</w:t>
            </w:r>
          </w:p>
        </w:tc>
        <w:tc>
          <w:tcPr>
            <w:tcW w:w="2410" w:type="dxa"/>
          </w:tcPr>
          <w:p w14:paraId="0CD25E42" w14:textId="77777777" w:rsidR="00674381" w:rsidRDefault="00674381" w:rsidP="00C80224">
            <w:pPr>
              <w:rPr>
                <w:rFonts w:ascii="Arial" w:hAnsi="Arial" w:cs="Arial"/>
              </w:rPr>
            </w:pPr>
          </w:p>
        </w:tc>
      </w:tr>
      <w:tr w:rsidR="00A61EA7" w14:paraId="320DF769" w14:textId="77777777" w:rsidTr="002D4F18">
        <w:trPr>
          <w:cantSplit/>
          <w:trHeight w:val="699"/>
        </w:trPr>
        <w:tc>
          <w:tcPr>
            <w:tcW w:w="7083" w:type="dxa"/>
          </w:tcPr>
          <w:p w14:paraId="63B339FE" w14:textId="77777777" w:rsidR="00782339" w:rsidRDefault="00782339" w:rsidP="00A61EA7">
            <w:pPr>
              <w:rPr>
                <w:rFonts w:ascii="Arial" w:hAnsi="Arial" w:cs="Arial"/>
                <w:b/>
              </w:rPr>
            </w:pPr>
          </w:p>
          <w:p w14:paraId="6DC4BD75" w14:textId="77777777" w:rsidR="00A61EA7" w:rsidRDefault="000B6622" w:rsidP="00A61E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 6 – AOB</w:t>
            </w:r>
          </w:p>
          <w:p w14:paraId="2FA518D5" w14:textId="77777777" w:rsidR="002D5880" w:rsidRDefault="002D5880" w:rsidP="00A61EA7">
            <w:pPr>
              <w:rPr>
                <w:rFonts w:ascii="Arial" w:hAnsi="Arial" w:cs="Arial"/>
                <w:b/>
              </w:rPr>
            </w:pPr>
          </w:p>
          <w:p w14:paraId="4BBD8D2B" w14:textId="77777777" w:rsidR="00A61EA7" w:rsidRDefault="00194D27" w:rsidP="00194D2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It was agreed that </w:t>
            </w:r>
            <w:r w:rsidR="00DE559E">
              <w:rPr>
                <w:rFonts w:ascii="Arial" w:hAnsi="Arial" w:cs="Arial"/>
                <w:bCs/>
              </w:rPr>
              <w:t>if the comedy night in March did not prove successful then a survey would be carried out to understand what parents wanted in terms of events.</w:t>
            </w:r>
          </w:p>
          <w:p w14:paraId="166759E5" w14:textId="77777777" w:rsidR="00DE559E" w:rsidRDefault="00DE559E" w:rsidP="00194D2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Vipul </w:t>
            </w:r>
            <w:r w:rsidR="00767427">
              <w:rPr>
                <w:rFonts w:ascii="Arial" w:hAnsi="Arial" w:cs="Arial"/>
                <w:bCs/>
              </w:rPr>
              <w:t>was able to help with T-shirt printing if the PTA ever needed this in the future.</w:t>
            </w:r>
          </w:p>
          <w:p w14:paraId="710C77E7" w14:textId="124C5BB8" w:rsidR="00767427" w:rsidRPr="00674381" w:rsidRDefault="00767427" w:rsidP="00674381">
            <w:pPr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0660CBF0" w14:textId="77777777" w:rsidR="00A61EA7" w:rsidRDefault="00A61EA7" w:rsidP="00C80224">
            <w:pPr>
              <w:rPr>
                <w:rFonts w:ascii="Arial" w:hAnsi="Arial" w:cs="Arial"/>
              </w:rPr>
            </w:pPr>
          </w:p>
          <w:p w14:paraId="4A7C62C5" w14:textId="77777777" w:rsidR="0060374C" w:rsidRDefault="0060374C" w:rsidP="00C80224">
            <w:pPr>
              <w:rPr>
                <w:rFonts w:ascii="Arial" w:hAnsi="Arial" w:cs="Arial"/>
              </w:rPr>
            </w:pPr>
          </w:p>
          <w:p w14:paraId="20E5FC54" w14:textId="77777777" w:rsidR="00C048AF" w:rsidRDefault="00C048AF" w:rsidP="00C80224">
            <w:pPr>
              <w:rPr>
                <w:rFonts w:ascii="Arial" w:hAnsi="Arial" w:cs="Arial"/>
              </w:rPr>
            </w:pPr>
          </w:p>
        </w:tc>
      </w:tr>
      <w:tr w:rsidR="00274E2B" w14:paraId="76018AF5" w14:textId="77777777" w:rsidTr="002D4F18">
        <w:trPr>
          <w:cantSplit/>
          <w:trHeight w:val="699"/>
        </w:trPr>
        <w:tc>
          <w:tcPr>
            <w:tcW w:w="7083" w:type="dxa"/>
          </w:tcPr>
          <w:p w14:paraId="5CD94944" w14:textId="77777777" w:rsidR="00274E2B" w:rsidRDefault="00274E2B" w:rsidP="00274E2B">
            <w:pPr>
              <w:ind w:left="313"/>
              <w:rPr>
                <w:rFonts w:ascii="Arial" w:hAnsi="Arial" w:cs="Arial"/>
                <w:b/>
              </w:rPr>
            </w:pPr>
          </w:p>
          <w:p w14:paraId="16DC928B" w14:textId="77777777" w:rsidR="00274E2B" w:rsidRDefault="00274E2B" w:rsidP="00274E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ITEM </w:t>
            </w:r>
            <w:r w:rsidR="000B6622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 xml:space="preserve"> – DATE OF NEXT MEETING</w:t>
            </w:r>
          </w:p>
          <w:p w14:paraId="26EE93FF" w14:textId="77777777" w:rsidR="003B3B7F" w:rsidRDefault="003B3B7F" w:rsidP="00274E2B">
            <w:pPr>
              <w:rPr>
                <w:rFonts w:ascii="Arial" w:hAnsi="Arial" w:cs="Arial"/>
                <w:b/>
              </w:rPr>
            </w:pPr>
          </w:p>
          <w:p w14:paraId="3F247D9C" w14:textId="77777777" w:rsidR="00FA6714" w:rsidRDefault="001A0D8D" w:rsidP="005B4D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</w:t>
            </w:r>
            <w:r w:rsidR="00BB1CB7">
              <w:rPr>
                <w:rFonts w:ascii="Arial" w:hAnsi="Arial" w:cs="Arial"/>
              </w:rPr>
              <w:t>agreed that this would be held</w:t>
            </w:r>
            <w:r w:rsidR="004D7277">
              <w:rPr>
                <w:rFonts w:ascii="Arial" w:hAnsi="Arial" w:cs="Arial"/>
              </w:rPr>
              <w:t xml:space="preserve"> on </w:t>
            </w:r>
            <w:r w:rsidR="00767427">
              <w:rPr>
                <w:rFonts w:ascii="Arial" w:hAnsi="Arial" w:cs="Arial"/>
              </w:rPr>
              <w:t>19</w:t>
            </w:r>
            <w:r w:rsidR="00767427" w:rsidRPr="00767427">
              <w:rPr>
                <w:rFonts w:ascii="Arial" w:hAnsi="Arial" w:cs="Arial"/>
                <w:vertAlign w:val="superscript"/>
              </w:rPr>
              <w:t>th</w:t>
            </w:r>
            <w:r w:rsidR="00767427">
              <w:rPr>
                <w:rFonts w:ascii="Arial" w:hAnsi="Arial" w:cs="Arial"/>
              </w:rPr>
              <w:t xml:space="preserve"> January 2022</w:t>
            </w:r>
            <w:r w:rsidR="004D7277">
              <w:rPr>
                <w:rFonts w:ascii="Arial" w:hAnsi="Arial" w:cs="Arial"/>
              </w:rPr>
              <w:t xml:space="preserve"> at 8pm</w:t>
            </w:r>
            <w:r w:rsidR="005A33AA">
              <w:rPr>
                <w:rFonts w:ascii="Arial" w:hAnsi="Arial" w:cs="Arial"/>
              </w:rPr>
              <w:t xml:space="preserve"> on Zoom.</w:t>
            </w:r>
          </w:p>
          <w:p w14:paraId="701E296C" w14:textId="0028FAA7" w:rsidR="005B4D64" w:rsidRPr="00755585" w:rsidRDefault="005B4D64" w:rsidP="005B4D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B8D479F" w14:textId="77777777" w:rsidR="00274E2B" w:rsidRDefault="00274E2B" w:rsidP="00C80224">
            <w:pPr>
              <w:rPr>
                <w:rFonts w:ascii="Arial" w:hAnsi="Arial" w:cs="Arial"/>
              </w:rPr>
            </w:pPr>
          </w:p>
        </w:tc>
      </w:tr>
    </w:tbl>
    <w:p w14:paraId="343CBDEF" w14:textId="77777777" w:rsidR="00A4340B" w:rsidRDefault="00A4340B">
      <w:pPr>
        <w:rPr>
          <w:rFonts w:ascii="Arial" w:hAnsi="Arial" w:cs="Arial"/>
        </w:rPr>
      </w:pPr>
    </w:p>
    <w:sectPr w:rsidR="00A4340B" w:rsidSect="00776ADA">
      <w:headerReference w:type="default" r:id="rId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D4997" w14:textId="77777777" w:rsidR="00966042" w:rsidRDefault="00966042" w:rsidP="000B7C88">
      <w:pPr>
        <w:spacing w:after="0" w:line="240" w:lineRule="auto"/>
      </w:pPr>
      <w:r>
        <w:separator/>
      </w:r>
    </w:p>
  </w:endnote>
  <w:endnote w:type="continuationSeparator" w:id="0">
    <w:p w14:paraId="6AE65D83" w14:textId="77777777" w:rsidR="00966042" w:rsidRDefault="00966042" w:rsidP="000B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027E8" w14:textId="77777777" w:rsidR="00966042" w:rsidRDefault="00966042" w:rsidP="000B7C88">
      <w:pPr>
        <w:spacing w:after="0" w:line="240" w:lineRule="auto"/>
      </w:pPr>
      <w:r>
        <w:separator/>
      </w:r>
    </w:p>
  </w:footnote>
  <w:footnote w:type="continuationSeparator" w:id="0">
    <w:p w14:paraId="51AE9E05" w14:textId="77777777" w:rsidR="00966042" w:rsidRDefault="00966042" w:rsidP="000B7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9044D" w14:textId="77777777" w:rsidR="000B7C88" w:rsidRDefault="000B7C88" w:rsidP="000B7C88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CBF4B5D" wp14:editId="21BAF4B2">
          <wp:extent cx="4864100" cy="1016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8-10-08 at 09.25.4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410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581"/>
    <w:multiLevelType w:val="hybridMultilevel"/>
    <w:tmpl w:val="1F36DBAE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01B47C0C"/>
    <w:multiLevelType w:val="hybridMultilevel"/>
    <w:tmpl w:val="B3428DE8"/>
    <w:lvl w:ilvl="0" w:tplc="873EF34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72288"/>
    <w:multiLevelType w:val="hybridMultilevel"/>
    <w:tmpl w:val="0DDE5A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D544F"/>
    <w:multiLevelType w:val="hybridMultilevel"/>
    <w:tmpl w:val="464AF688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" w15:restartNumberingAfterBreak="0">
    <w:nsid w:val="119119BF"/>
    <w:multiLevelType w:val="hybridMultilevel"/>
    <w:tmpl w:val="D0C82DF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4E78"/>
    <w:multiLevelType w:val="hybridMultilevel"/>
    <w:tmpl w:val="D0A24C70"/>
    <w:lvl w:ilvl="0" w:tplc="2C4E0248">
      <w:start w:val="1"/>
      <w:numFmt w:val="lowerLetter"/>
      <w:lvlText w:val="%1."/>
      <w:lvlJc w:val="left"/>
      <w:pPr>
        <w:ind w:left="10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8" w:hanging="360"/>
      </w:pPr>
    </w:lvl>
    <w:lvl w:ilvl="2" w:tplc="0809001B" w:tentative="1">
      <w:start w:val="1"/>
      <w:numFmt w:val="lowerRoman"/>
      <w:lvlText w:val="%3."/>
      <w:lvlJc w:val="right"/>
      <w:pPr>
        <w:ind w:left="2518" w:hanging="180"/>
      </w:pPr>
    </w:lvl>
    <w:lvl w:ilvl="3" w:tplc="0809000F" w:tentative="1">
      <w:start w:val="1"/>
      <w:numFmt w:val="decimal"/>
      <w:lvlText w:val="%4."/>
      <w:lvlJc w:val="left"/>
      <w:pPr>
        <w:ind w:left="3238" w:hanging="360"/>
      </w:pPr>
    </w:lvl>
    <w:lvl w:ilvl="4" w:tplc="08090019" w:tentative="1">
      <w:start w:val="1"/>
      <w:numFmt w:val="lowerLetter"/>
      <w:lvlText w:val="%5."/>
      <w:lvlJc w:val="left"/>
      <w:pPr>
        <w:ind w:left="3958" w:hanging="360"/>
      </w:pPr>
    </w:lvl>
    <w:lvl w:ilvl="5" w:tplc="0809001B" w:tentative="1">
      <w:start w:val="1"/>
      <w:numFmt w:val="lowerRoman"/>
      <w:lvlText w:val="%6."/>
      <w:lvlJc w:val="right"/>
      <w:pPr>
        <w:ind w:left="4678" w:hanging="180"/>
      </w:pPr>
    </w:lvl>
    <w:lvl w:ilvl="6" w:tplc="0809000F" w:tentative="1">
      <w:start w:val="1"/>
      <w:numFmt w:val="decimal"/>
      <w:lvlText w:val="%7."/>
      <w:lvlJc w:val="left"/>
      <w:pPr>
        <w:ind w:left="5398" w:hanging="360"/>
      </w:pPr>
    </w:lvl>
    <w:lvl w:ilvl="7" w:tplc="08090019" w:tentative="1">
      <w:start w:val="1"/>
      <w:numFmt w:val="lowerLetter"/>
      <w:lvlText w:val="%8."/>
      <w:lvlJc w:val="left"/>
      <w:pPr>
        <w:ind w:left="6118" w:hanging="360"/>
      </w:pPr>
    </w:lvl>
    <w:lvl w:ilvl="8" w:tplc="0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6" w15:restartNumberingAfterBreak="0">
    <w:nsid w:val="1A155B5D"/>
    <w:multiLevelType w:val="hybridMultilevel"/>
    <w:tmpl w:val="4580B1B6"/>
    <w:lvl w:ilvl="0" w:tplc="873EF34E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5628B"/>
    <w:multiLevelType w:val="hybridMultilevel"/>
    <w:tmpl w:val="57861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346FD"/>
    <w:multiLevelType w:val="hybridMultilevel"/>
    <w:tmpl w:val="31561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2070D1"/>
    <w:multiLevelType w:val="hybridMultilevel"/>
    <w:tmpl w:val="B12C6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D6A79"/>
    <w:multiLevelType w:val="hybridMultilevel"/>
    <w:tmpl w:val="D174C980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 w15:restartNumberingAfterBreak="0">
    <w:nsid w:val="2B563D84"/>
    <w:multiLevelType w:val="hybridMultilevel"/>
    <w:tmpl w:val="9594DDE0"/>
    <w:lvl w:ilvl="0" w:tplc="5F2EFEE0">
      <w:start w:val="1"/>
      <w:numFmt w:val="lowerLetter"/>
      <w:lvlText w:val="%1."/>
      <w:lvlJc w:val="left"/>
      <w:pPr>
        <w:ind w:left="10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8" w:hanging="360"/>
      </w:pPr>
    </w:lvl>
    <w:lvl w:ilvl="2" w:tplc="0809001B" w:tentative="1">
      <w:start w:val="1"/>
      <w:numFmt w:val="lowerRoman"/>
      <w:lvlText w:val="%3."/>
      <w:lvlJc w:val="right"/>
      <w:pPr>
        <w:ind w:left="2518" w:hanging="180"/>
      </w:pPr>
    </w:lvl>
    <w:lvl w:ilvl="3" w:tplc="0809000F" w:tentative="1">
      <w:start w:val="1"/>
      <w:numFmt w:val="decimal"/>
      <w:lvlText w:val="%4."/>
      <w:lvlJc w:val="left"/>
      <w:pPr>
        <w:ind w:left="3238" w:hanging="360"/>
      </w:pPr>
    </w:lvl>
    <w:lvl w:ilvl="4" w:tplc="08090019" w:tentative="1">
      <w:start w:val="1"/>
      <w:numFmt w:val="lowerLetter"/>
      <w:lvlText w:val="%5."/>
      <w:lvlJc w:val="left"/>
      <w:pPr>
        <w:ind w:left="3958" w:hanging="360"/>
      </w:pPr>
    </w:lvl>
    <w:lvl w:ilvl="5" w:tplc="0809001B" w:tentative="1">
      <w:start w:val="1"/>
      <w:numFmt w:val="lowerRoman"/>
      <w:lvlText w:val="%6."/>
      <w:lvlJc w:val="right"/>
      <w:pPr>
        <w:ind w:left="4678" w:hanging="180"/>
      </w:pPr>
    </w:lvl>
    <w:lvl w:ilvl="6" w:tplc="0809000F" w:tentative="1">
      <w:start w:val="1"/>
      <w:numFmt w:val="decimal"/>
      <w:lvlText w:val="%7."/>
      <w:lvlJc w:val="left"/>
      <w:pPr>
        <w:ind w:left="5398" w:hanging="360"/>
      </w:pPr>
    </w:lvl>
    <w:lvl w:ilvl="7" w:tplc="08090019" w:tentative="1">
      <w:start w:val="1"/>
      <w:numFmt w:val="lowerLetter"/>
      <w:lvlText w:val="%8."/>
      <w:lvlJc w:val="left"/>
      <w:pPr>
        <w:ind w:left="6118" w:hanging="360"/>
      </w:pPr>
    </w:lvl>
    <w:lvl w:ilvl="8" w:tplc="0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2" w15:restartNumberingAfterBreak="0">
    <w:nsid w:val="31222A3C"/>
    <w:multiLevelType w:val="hybridMultilevel"/>
    <w:tmpl w:val="5F968DBC"/>
    <w:lvl w:ilvl="0" w:tplc="1E029CA8">
      <w:start w:val="1"/>
      <w:numFmt w:val="lowerLetter"/>
      <w:lvlText w:val="%1."/>
      <w:lvlJc w:val="left"/>
      <w:pPr>
        <w:ind w:left="10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8" w:hanging="360"/>
      </w:pPr>
    </w:lvl>
    <w:lvl w:ilvl="2" w:tplc="0809001B" w:tentative="1">
      <w:start w:val="1"/>
      <w:numFmt w:val="lowerRoman"/>
      <w:lvlText w:val="%3."/>
      <w:lvlJc w:val="right"/>
      <w:pPr>
        <w:ind w:left="2518" w:hanging="180"/>
      </w:pPr>
    </w:lvl>
    <w:lvl w:ilvl="3" w:tplc="0809000F" w:tentative="1">
      <w:start w:val="1"/>
      <w:numFmt w:val="decimal"/>
      <w:lvlText w:val="%4."/>
      <w:lvlJc w:val="left"/>
      <w:pPr>
        <w:ind w:left="3238" w:hanging="360"/>
      </w:pPr>
    </w:lvl>
    <w:lvl w:ilvl="4" w:tplc="08090019" w:tentative="1">
      <w:start w:val="1"/>
      <w:numFmt w:val="lowerLetter"/>
      <w:lvlText w:val="%5."/>
      <w:lvlJc w:val="left"/>
      <w:pPr>
        <w:ind w:left="3958" w:hanging="360"/>
      </w:pPr>
    </w:lvl>
    <w:lvl w:ilvl="5" w:tplc="0809001B" w:tentative="1">
      <w:start w:val="1"/>
      <w:numFmt w:val="lowerRoman"/>
      <w:lvlText w:val="%6."/>
      <w:lvlJc w:val="right"/>
      <w:pPr>
        <w:ind w:left="4678" w:hanging="180"/>
      </w:pPr>
    </w:lvl>
    <w:lvl w:ilvl="6" w:tplc="0809000F" w:tentative="1">
      <w:start w:val="1"/>
      <w:numFmt w:val="decimal"/>
      <w:lvlText w:val="%7."/>
      <w:lvlJc w:val="left"/>
      <w:pPr>
        <w:ind w:left="5398" w:hanging="360"/>
      </w:pPr>
    </w:lvl>
    <w:lvl w:ilvl="7" w:tplc="08090019" w:tentative="1">
      <w:start w:val="1"/>
      <w:numFmt w:val="lowerLetter"/>
      <w:lvlText w:val="%8."/>
      <w:lvlJc w:val="left"/>
      <w:pPr>
        <w:ind w:left="6118" w:hanging="360"/>
      </w:pPr>
    </w:lvl>
    <w:lvl w:ilvl="8" w:tplc="0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3" w15:restartNumberingAfterBreak="0">
    <w:nsid w:val="3F957773"/>
    <w:multiLevelType w:val="hybridMultilevel"/>
    <w:tmpl w:val="9F0C38CE"/>
    <w:lvl w:ilvl="0" w:tplc="D9A08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6368F0"/>
    <w:multiLevelType w:val="hybridMultilevel"/>
    <w:tmpl w:val="3DFA1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A4856"/>
    <w:multiLevelType w:val="hybridMultilevel"/>
    <w:tmpl w:val="C0E4872C"/>
    <w:lvl w:ilvl="0" w:tplc="D39A53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831C4"/>
    <w:multiLevelType w:val="hybridMultilevel"/>
    <w:tmpl w:val="C7161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61190"/>
    <w:multiLevelType w:val="hybridMultilevel"/>
    <w:tmpl w:val="32BCDB42"/>
    <w:lvl w:ilvl="0" w:tplc="6CE29226">
      <w:start w:val="4"/>
      <w:numFmt w:val="bullet"/>
      <w:lvlText w:val="-"/>
      <w:lvlJc w:val="left"/>
      <w:pPr>
        <w:ind w:left="1243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18" w15:restartNumberingAfterBreak="0">
    <w:nsid w:val="4DA8627C"/>
    <w:multiLevelType w:val="hybridMultilevel"/>
    <w:tmpl w:val="6002AF1A"/>
    <w:lvl w:ilvl="0" w:tplc="5AAABD64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3" w:hanging="360"/>
      </w:pPr>
    </w:lvl>
    <w:lvl w:ilvl="2" w:tplc="0809001B" w:tentative="1">
      <w:start w:val="1"/>
      <w:numFmt w:val="lowerRoman"/>
      <w:lvlText w:val="%3."/>
      <w:lvlJc w:val="right"/>
      <w:pPr>
        <w:ind w:left="2113" w:hanging="180"/>
      </w:pPr>
    </w:lvl>
    <w:lvl w:ilvl="3" w:tplc="0809000F" w:tentative="1">
      <w:start w:val="1"/>
      <w:numFmt w:val="decimal"/>
      <w:lvlText w:val="%4."/>
      <w:lvlJc w:val="left"/>
      <w:pPr>
        <w:ind w:left="2833" w:hanging="360"/>
      </w:pPr>
    </w:lvl>
    <w:lvl w:ilvl="4" w:tplc="08090019" w:tentative="1">
      <w:start w:val="1"/>
      <w:numFmt w:val="lowerLetter"/>
      <w:lvlText w:val="%5."/>
      <w:lvlJc w:val="left"/>
      <w:pPr>
        <w:ind w:left="3553" w:hanging="360"/>
      </w:pPr>
    </w:lvl>
    <w:lvl w:ilvl="5" w:tplc="0809001B" w:tentative="1">
      <w:start w:val="1"/>
      <w:numFmt w:val="lowerRoman"/>
      <w:lvlText w:val="%6."/>
      <w:lvlJc w:val="right"/>
      <w:pPr>
        <w:ind w:left="4273" w:hanging="180"/>
      </w:pPr>
    </w:lvl>
    <w:lvl w:ilvl="6" w:tplc="0809000F" w:tentative="1">
      <w:start w:val="1"/>
      <w:numFmt w:val="decimal"/>
      <w:lvlText w:val="%7."/>
      <w:lvlJc w:val="left"/>
      <w:pPr>
        <w:ind w:left="4993" w:hanging="360"/>
      </w:pPr>
    </w:lvl>
    <w:lvl w:ilvl="7" w:tplc="08090019" w:tentative="1">
      <w:start w:val="1"/>
      <w:numFmt w:val="lowerLetter"/>
      <w:lvlText w:val="%8."/>
      <w:lvlJc w:val="left"/>
      <w:pPr>
        <w:ind w:left="5713" w:hanging="360"/>
      </w:pPr>
    </w:lvl>
    <w:lvl w:ilvl="8" w:tplc="08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9" w15:restartNumberingAfterBreak="0">
    <w:nsid w:val="4F361090"/>
    <w:multiLevelType w:val="hybridMultilevel"/>
    <w:tmpl w:val="43E2A674"/>
    <w:lvl w:ilvl="0" w:tplc="1B26E4A6">
      <w:start w:val="10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E4517"/>
    <w:multiLevelType w:val="hybridMultilevel"/>
    <w:tmpl w:val="9668BE94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1" w15:restartNumberingAfterBreak="0">
    <w:nsid w:val="53907632"/>
    <w:multiLevelType w:val="hybridMultilevel"/>
    <w:tmpl w:val="7B644F34"/>
    <w:lvl w:ilvl="0" w:tplc="0409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2" w15:restartNumberingAfterBreak="0">
    <w:nsid w:val="53983124"/>
    <w:multiLevelType w:val="hybridMultilevel"/>
    <w:tmpl w:val="D4126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90D25"/>
    <w:multiLevelType w:val="hybridMultilevel"/>
    <w:tmpl w:val="EE6A0D94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4" w15:restartNumberingAfterBreak="0">
    <w:nsid w:val="57A10B77"/>
    <w:multiLevelType w:val="hybridMultilevel"/>
    <w:tmpl w:val="0D5E55C0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5" w15:restartNumberingAfterBreak="0">
    <w:nsid w:val="5A8200A8"/>
    <w:multiLevelType w:val="hybridMultilevel"/>
    <w:tmpl w:val="A7EA2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45617"/>
    <w:multiLevelType w:val="hybridMultilevel"/>
    <w:tmpl w:val="B714EDB2"/>
    <w:lvl w:ilvl="0" w:tplc="3F2491BE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21F46"/>
    <w:multiLevelType w:val="hybridMultilevel"/>
    <w:tmpl w:val="F63C1DE0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8" w15:restartNumberingAfterBreak="0">
    <w:nsid w:val="64EB46AA"/>
    <w:multiLevelType w:val="hybridMultilevel"/>
    <w:tmpl w:val="4E8A68CE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9" w15:restartNumberingAfterBreak="0">
    <w:nsid w:val="6A5633A7"/>
    <w:multiLevelType w:val="hybridMultilevel"/>
    <w:tmpl w:val="F1EC7CF2"/>
    <w:lvl w:ilvl="0" w:tplc="9AECF866">
      <w:start w:val="1"/>
      <w:numFmt w:val="lowerLetter"/>
      <w:lvlText w:val="%1."/>
      <w:lvlJc w:val="left"/>
      <w:pPr>
        <w:ind w:left="10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8" w:hanging="360"/>
      </w:pPr>
    </w:lvl>
    <w:lvl w:ilvl="2" w:tplc="0809001B" w:tentative="1">
      <w:start w:val="1"/>
      <w:numFmt w:val="lowerRoman"/>
      <w:lvlText w:val="%3."/>
      <w:lvlJc w:val="right"/>
      <w:pPr>
        <w:ind w:left="2518" w:hanging="180"/>
      </w:pPr>
    </w:lvl>
    <w:lvl w:ilvl="3" w:tplc="0809000F" w:tentative="1">
      <w:start w:val="1"/>
      <w:numFmt w:val="decimal"/>
      <w:lvlText w:val="%4."/>
      <w:lvlJc w:val="left"/>
      <w:pPr>
        <w:ind w:left="3238" w:hanging="360"/>
      </w:pPr>
    </w:lvl>
    <w:lvl w:ilvl="4" w:tplc="08090019" w:tentative="1">
      <w:start w:val="1"/>
      <w:numFmt w:val="lowerLetter"/>
      <w:lvlText w:val="%5."/>
      <w:lvlJc w:val="left"/>
      <w:pPr>
        <w:ind w:left="3958" w:hanging="360"/>
      </w:pPr>
    </w:lvl>
    <w:lvl w:ilvl="5" w:tplc="0809001B" w:tentative="1">
      <w:start w:val="1"/>
      <w:numFmt w:val="lowerRoman"/>
      <w:lvlText w:val="%6."/>
      <w:lvlJc w:val="right"/>
      <w:pPr>
        <w:ind w:left="4678" w:hanging="180"/>
      </w:pPr>
    </w:lvl>
    <w:lvl w:ilvl="6" w:tplc="0809000F" w:tentative="1">
      <w:start w:val="1"/>
      <w:numFmt w:val="decimal"/>
      <w:lvlText w:val="%7."/>
      <w:lvlJc w:val="left"/>
      <w:pPr>
        <w:ind w:left="5398" w:hanging="360"/>
      </w:pPr>
    </w:lvl>
    <w:lvl w:ilvl="7" w:tplc="08090019" w:tentative="1">
      <w:start w:val="1"/>
      <w:numFmt w:val="lowerLetter"/>
      <w:lvlText w:val="%8."/>
      <w:lvlJc w:val="left"/>
      <w:pPr>
        <w:ind w:left="6118" w:hanging="360"/>
      </w:pPr>
    </w:lvl>
    <w:lvl w:ilvl="8" w:tplc="0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0" w15:restartNumberingAfterBreak="0">
    <w:nsid w:val="6D5767CA"/>
    <w:multiLevelType w:val="hybridMultilevel"/>
    <w:tmpl w:val="692C5D3E"/>
    <w:lvl w:ilvl="0" w:tplc="CFCE9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949A4"/>
    <w:multiLevelType w:val="hybridMultilevel"/>
    <w:tmpl w:val="5A2E2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6254F"/>
    <w:multiLevelType w:val="hybridMultilevel"/>
    <w:tmpl w:val="EF982764"/>
    <w:lvl w:ilvl="0" w:tplc="291ED2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83F98"/>
    <w:multiLevelType w:val="hybridMultilevel"/>
    <w:tmpl w:val="013A90D0"/>
    <w:lvl w:ilvl="0" w:tplc="AA5E47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11AFE"/>
    <w:multiLevelType w:val="hybridMultilevel"/>
    <w:tmpl w:val="7670210E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9"/>
  </w:num>
  <w:num w:numId="4">
    <w:abstractNumId w:val="18"/>
  </w:num>
  <w:num w:numId="5">
    <w:abstractNumId w:val="11"/>
  </w:num>
  <w:num w:numId="6">
    <w:abstractNumId w:val="12"/>
  </w:num>
  <w:num w:numId="7">
    <w:abstractNumId w:val="17"/>
  </w:num>
  <w:num w:numId="8">
    <w:abstractNumId w:val="20"/>
  </w:num>
  <w:num w:numId="9">
    <w:abstractNumId w:val="21"/>
  </w:num>
  <w:num w:numId="10">
    <w:abstractNumId w:val="34"/>
  </w:num>
  <w:num w:numId="11">
    <w:abstractNumId w:val="23"/>
  </w:num>
  <w:num w:numId="12">
    <w:abstractNumId w:val="28"/>
  </w:num>
  <w:num w:numId="13">
    <w:abstractNumId w:val="0"/>
  </w:num>
  <w:num w:numId="14">
    <w:abstractNumId w:val="24"/>
  </w:num>
  <w:num w:numId="15">
    <w:abstractNumId w:val="16"/>
  </w:num>
  <w:num w:numId="16">
    <w:abstractNumId w:val="27"/>
  </w:num>
  <w:num w:numId="17">
    <w:abstractNumId w:val="3"/>
  </w:num>
  <w:num w:numId="18">
    <w:abstractNumId w:val="10"/>
  </w:num>
  <w:num w:numId="19">
    <w:abstractNumId w:val="9"/>
  </w:num>
  <w:num w:numId="20">
    <w:abstractNumId w:val="1"/>
  </w:num>
  <w:num w:numId="21">
    <w:abstractNumId w:val="7"/>
  </w:num>
  <w:num w:numId="22">
    <w:abstractNumId w:val="22"/>
  </w:num>
  <w:num w:numId="23">
    <w:abstractNumId w:val="25"/>
  </w:num>
  <w:num w:numId="24">
    <w:abstractNumId w:val="32"/>
  </w:num>
  <w:num w:numId="25">
    <w:abstractNumId w:val="26"/>
  </w:num>
  <w:num w:numId="26">
    <w:abstractNumId w:val="14"/>
  </w:num>
  <w:num w:numId="27">
    <w:abstractNumId w:val="8"/>
  </w:num>
  <w:num w:numId="28">
    <w:abstractNumId w:val="4"/>
  </w:num>
  <w:num w:numId="29">
    <w:abstractNumId w:val="6"/>
  </w:num>
  <w:num w:numId="30">
    <w:abstractNumId w:val="19"/>
  </w:num>
  <w:num w:numId="31">
    <w:abstractNumId w:val="2"/>
  </w:num>
  <w:num w:numId="32">
    <w:abstractNumId w:val="15"/>
  </w:num>
  <w:num w:numId="33">
    <w:abstractNumId w:val="33"/>
  </w:num>
  <w:num w:numId="34">
    <w:abstractNumId w:val="31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AC"/>
    <w:rsid w:val="00000166"/>
    <w:rsid w:val="00000366"/>
    <w:rsid w:val="00001572"/>
    <w:rsid w:val="0000390A"/>
    <w:rsid w:val="000046B1"/>
    <w:rsid w:val="0000710F"/>
    <w:rsid w:val="0000783E"/>
    <w:rsid w:val="00010AB0"/>
    <w:rsid w:val="00011E0B"/>
    <w:rsid w:val="00015721"/>
    <w:rsid w:val="00021037"/>
    <w:rsid w:val="00021568"/>
    <w:rsid w:val="00021DCF"/>
    <w:rsid w:val="0002247C"/>
    <w:rsid w:val="00022C52"/>
    <w:rsid w:val="000253AF"/>
    <w:rsid w:val="00025DFD"/>
    <w:rsid w:val="00026028"/>
    <w:rsid w:val="00030475"/>
    <w:rsid w:val="000314B8"/>
    <w:rsid w:val="000314CA"/>
    <w:rsid w:val="000334E2"/>
    <w:rsid w:val="00034CF5"/>
    <w:rsid w:val="00040E8C"/>
    <w:rsid w:val="00046182"/>
    <w:rsid w:val="00046C1F"/>
    <w:rsid w:val="00046F3E"/>
    <w:rsid w:val="000533D7"/>
    <w:rsid w:val="000540FC"/>
    <w:rsid w:val="000557FD"/>
    <w:rsid w:val="000569EC"/>
    <w:rsid w:val="00057D55"/>
    <w:rsid w:val="000623C1"/>
    <w:rsid w:val="000629EC"/>
    <w:rsid w:val="00063E53"/>
    <w:rsid w:val="000706E2"/>
    <w:rsid w:val="00070911"/>
    <w:rsid w:val="00071119"/>
    <w:rsid w:val="00071CF0"/>
    <w:rsid w:val="0007233A"/>
    <w:rsid w:val="000755E5"/>
    <w:rsid w:val="00077B4C"/>
    <w:rsid w:val="000904E5"/>
    <w:rsid w:val="0009180C"/>
    <w:rsid w:val="00093824"/>
    <w:rsid w:val="0009465F"/>
    <w:rsid w:val="000A51E5"/>
    <w:rsid w:val="000B592E"/>
    <w:rsid w:val="000B5B29"/>
    <w:rsid w:val="000B62AB"/>
    <w:rsid w:val="000B6622"/>
    <w:rsid w:val="000B6FA3"/>
    <w:rsid w:val="000B7400"/>
    <w:rsid w:val="000B7C88"/>
    <w:rsid w:val="000C02F6"/>
    <w:rsid w:val="000C06FF"/>
    <w:rsid w:val="000C1E89"/>
    <w:rsid w:val="000C48DF"/>
    <w:rsid w:val="000D243D"/>
    <w:rsid w:val="000D2759"/>
    <w:rsid w:val="000D58FF"/>
    <w:rsid w:val="000D5F0D"/>
    <w:rsid w:val="000D60AD"/>
    <w:rsid w:val="000E2E2B"/>
    <w:rsid w:val="000E67EA"/>
    <w:rsid w:val="000E6865"/>
    <w:rsid w:val="000E694F"/>
    <w:rsid w:val="000F101F"/>
    <w:rsid w:val="000F43E6"/>
    <w:rsid w:val="000F56DF"/>
    <w:rsid w:val="00102B30"/>
    <w:rsid w:val="0010443F"/>
    <w:rsid w:val="00104848"/>
    <w:rsid w:val="00105149"/>
    <w:rsid w:val="00106982"/>
    <w:rsid w:val="00107AB6"/>
    <w:rsid w:val="00107C66"/>
    <w:rsid w:val="00110AE9"/>
    <w:rsid w:val="00112B49"/>
    <w:rsid w:val="0011541F"/>
    <w:rsid w:val="001154AB"/>
    <w:rsid w:val="001161A7"/>
    <w:rsid w:val="00116676"/>
    <w:rsid w:val="00121972"/>
    <w:rsid w:val="001219A9"/>
    <w:rsid w:val="001226D4"/>
    <w:rsid w:val="001228CF"/>
    <w:rsid w:val="00122BE8"/>
    <w:rsid w:val="00125140"/>
    <w:rsid w:val="001270E3"/>
    <w:rsid w:val="001363A5"/>
    <w:rsid w:val="00136C56"/>
    <w:rsid w:val="0014021C"/>
    <w:rsid w:val="00140566"/>
    <w:rsid w:val="0014129E"/>
    <w:rsid w:val="00145089"/>
    <w:rsid w:val="00147B60"/>
    <w:rsid w:val="00152223"/>
    <w:rsid w:val="00157A74"/>
    <w:rsid w:val="00160CD8"/>
    <w:rsid w:val="00165196"/>
    <w:rsid w:val="00165CE1"/>
    <w:rsid w:val="001661F9"/>
    <w:rsid w:val="00170075"/>
    <w:rsid w:val="001726F0"/>
    <w:rsid w:val="00175C07"/>
    <w:rsid w:val="00177CD4"/>
    <w:rsid w:val="00182258"/>
    <w:rsid w:val="001848C3"/>
    <w:rsid w:val="00184B54"/>
    <w:rsid w:val="00187F82"/>
    <w:rsid w:val="001900D9"/>
    <w:rsid w:val="00192354"/>
    <w:rsid w:val="00193D17"/>
    <w:rsid w:val="00194D27"/>
    <w:rsid w:val="0019769C"/>
    <w:rsid w:val="001976F2"/>
    <w:rsid w:val="001979F1"/>
    <w:rsid w:val="00197D48"/>
    <w:rsid w:val="001A0C9C"/>
    <w:rsid w:val="001A0D8D"/>
    <w:rsid w:val="001A1380"/>
    <w:rsid w:val="001A15CC"/>
    <w:rsid w:val="001A216D"/>
    <w:rsid w:val="001A67FE"/>
    <w:rsid w:val="001B01B8"/>
    <w:rsid w:val="001B0AC0"/>
    <w:rsid w:val="001B377E"/>
    <w:rsid w:val="001B41E3"/>
    <w:rsid w:val="001B62C8"/>
    <w:rsid w:val="001B7C24"/>
    <w:rsid w:val="001C1BC8"/>
    <w:rsid w:val="001C3722"/>
    <w:rsid w:val="001C46C2"/>
    <w:rsid w:val="001C6366"/>
    <w:rsid w:val="001D09DF"/>
    <w:rsid w:val="001D7A36"/>
    <w:rsid w:val="001E2B6E"/>
    <w:rsid w:val="001E2F73"/>
    <w:rsid w:val="001E3278"/>
    <w:rsid w:val="001E3548"/>
    <w:rsid w:val="001E4EE0"/>
    <w:rsid w:val="001E593B"/>
    <w:rsid w:val="001F2E77"/>
    <w:rsid w:val="001F3927"/>
    <w:rsid w:val="001F6B5B"/>
    <w:rsid w:val="001F7787"/>
    <w:rsid w:val="00204302"/>
    <w:rsid w:val="002044A3"/>
    <w:rsid w:val="00205572"/>
    <w:rsid w:val="002065E3"/>
    <w:rsid w:val="002104F6"/>
    <w:rsid w:val="00213A9A"/>
    <w:rsid w:val="00214408"/>
    <w:rsid w:val="00216973"/>
    <w:rsid w:val="0021721E"/>
    <w:rsid w:val="0021799B"/>
    <w:rsid w:val="002209FD"/>
    <w:rsid w:val="00222215"/>
    <w:rsid w:val="0022282C"/>
    <w:rsid w:val="00224DA2"/>
    <w:rsid w:val="0022793C"/>
    <w:rsid w:val="00231EF6"/>
    <w:rsid w:val="00231FF2"/>
    <w:rsid w:val="00243313"/>
    <w:rsid w:val="00245D0E"/>
    <w:rsid w:val="00251867"/>
    <w:rsid w:val="00257F1D"/>
    <w:rsid w:val="00260DB8"/>
    <w:rsid w:val="00263E8A"/>
    <w:rsid w:val="002649E2"/>
    <w:rsid w:val="00264B52"/>
    <w:rsid w:val="0026656C"/>
    <w:rsid w:val="00267382"/>
    <w:rsid w:val="002674EF"/>
    <w:rsid w:val="00271191"/>
    <w:rsid w:val="00271D22"/>
    <w:rsid w:val="00273616"/>
    <w:rsid w:val="00274E2B"/>
    <w:rsid w:val="00277096"/>
    <w:rsid w:val="00280D62"/>
    <w:rsid w:val="0028217C"/>
    <w:rsid w:val="002848B1"/>
    <w:rsid w:val="00286FD3"/>
    <w:rsid w:val="00287F6C"/>
    <w:rsid w:val="0029247F"/>
    <w:rsid w:val="00293AA3"/>
    <w:rsid w:val="00295860"/>
    <w:rsid w:val="00297771"/>
    <w:rsid w:val="002A415A"/>
    <w:rsid w:val="002A51B9"/>
    <w:rsid w:val="002A79BA"/>
    <w:rsid w:val="002C19A0"/>
    <w:rsid w:val="002C3822"/>
    <w:rsid w:val="002D4278"/>
    <w:rsid w:val="002D4F18"/>
    <w:rsid w:val="002D5880"/>
    <w:rsid w:val="002D6B30"/>
    <w:rsid w:val="002E5C24"/>
    <w:rsid w:val="002E5E94"/>
    <w:rsid w:val="002E666A"/>
    <w:rsid w:val="002E67D1"/>
    <w:rsid w:val="002E7738"/>
    <w:rsid w:val="002F4629"/>
    <w:rsid w:val="00301114"/>
    <w:rsid w:val="00301352"/>
    <w:rsid w:val="0030205D"/>
    <w:rsid w:val="00302243"/>
    <w:rsid w:val="00302989"/>
    <w:rsid w:val="003052A2"/>
    <w:rsid w:val="00305636"/>
    <w:rsid w:val="00305E74"/>
    <w:rsid w:val="00306148"/>
    <w:rsid w:val="003070F0"/>
    <w:rsid w:val="00307C57"/>
    <w:rsid w:val="00307FA6"/>
    <w:rsid w:val="00310D0B"/>
    <w:rsid w:val="003126F0"/>
    <w:rsid w:val="00313ECA"/>
    <w:rsid w:val="00315801"/>
    <w:rsid w:val="00316B57"/>
    <w:rsid w:val="0031754C"/>
    <w:rsid w:val="00321279"/>
    <w:rsid w:val="003306FB"/>
    <w:rsid w:val="003313EB"/>
    <w:rsid w:val="00331566"/>
    <w:rsid w:val="003326B0"/>
    <w:rsid w:val="00332DB2"/>
    <w:rsid w:val="00333AC9"/>
    <w:rsid w:val="00333E2B"/>
    <w:rsid w:val="00334385"/>
    <w:rsid w:val="0033766E"/>
    <w:rsid w:val="00341CA9"/>
    <w:rsid w:val="00342AB8"/>
    <w:rsid w:val="00343720"/>
    <w:rsid w:val="00344A9A"/>
    <w:rsid w:val="00345FBC"/>
    <w:rsid w:val="00346742"/>
    <w:rsid w:val="00346BC1"/>
    <w:rsid w:val="00347166"/>
    <w:rsid w:val="00347457"/>
    <w:rsid w:val="00347BF4"/>
    <w:rsid w:val="00351680"/>
    <w:rsid w:val="00353AC4"/>
    <w:rsid w:val="003560D4"/>
    <w:rsid w:val="003564EA"/>
    <w:rsid w:val="0035761C"/>
    <w:rsid w:val="00357D30"/>
    <w:rsid w:val="00364198"/>
    <w:rsid w:val="0036608A"/>
    <w:rsid w:val="00367799"/>
    <w:rsid w:val="00371112"/>
    <w:rsid w:val="0037422A"/>
    <w:rsid w:val="00376252"/>
    <w:rsid w:val="00381D61"/>
    <w:rsid w:val="003845DC"/>
    <w:rsid w:val="00384665"/>
    <w:rsid w:val="0038484C"/>
    <w:rsid w:val="00385055"/>
    <w:rsid w:val="0038601E"/>
    <w:rsid w:val="00393555"/>
    <w:rsid w:val="00396ECD"/>
    <w:rsid w:val="003A07F6"/>
    <w:rsid w:val="003A2304"/>
    <w:rsid w:val="003A4528"/>
    <w:rsid w:val="003A4F79"/>
    <w:rsid w:val="003A6079"/>
    <w:rsid w:val="003A7AAA"/>
    <w:rsid w:val="003A7F01"/>
    <w:rsid w:val="003B230C"/>
    <w:rsid w:val="003B34EC"/>
    <w:rsid w:val="003B3B7F"/>
    <w:rsid w:val="003B5536"/>
    <w:rsid w:val="003B661E"/>
    <w:rsid w:val="003B6A76"/>
    <w:rsid w:val="003B7346"/>
    <w:rsid w:val="003C0B78"/>
    <w:rsid w:val="003C512A"/>
    <w:rsid w:val="003C71F9"/>
    <w:rsid w:val="003D199D"/>
    <w:rsid w:val="003D5630"/>
    <w:rsid w:val="003D6F5A"/>
    <w:rsid w:val="003D7CD8"/>
    <w:rsid w:val="003E020F"/>
    <w:rsid w:val="003E05E0"/>
    <w:rsid w:val="003E3A42"/>
    <w:rsid w:val="003E491F"/>
    <w:rsid w:val="003E5EC0"/>
    <w:rsid w:val="003E6709"/>
    <w:rsid w:val="003E7B16"/>
    <w:rsid w:val="003F18A2"/>
    <w:rsid w:val="003F1AFC"/>
    <w:rsid w:val="003F4161"/>
    <w:rsid w:val="003F4CF2"/>
    <w:rsid w:val="003F50D3"/>
    <w:rsid w:val="004041C4"/>
    <w:rsid w:val="0040549F"/>
    <w:rsid w:val="00406094"/>
    <w:rsid w:val="004062BC"/>
    <w:rsid w:val="0040653F"/>
    <w:rsid w:val="004100F1"/>
    <w:rsid w:val="0041252B"/>
    <w:rsid w:val="004169B1"/>
    <w:rsid w:val="004173F4"/>
    <w:rsid w:val="0043278D"/>
    <w:rsid w:val="00433872"/>
    <w:rsid w:val="0043688E"/>
    <w:rsid w:val="0044127F"/>
    <w:rsid w:val="00442B13"/>
    <w:rsid w:val="00445896"/>
    <w:rsid w:val="00446EAC"/>
    <w:rsid w:val="004500DC"/>
    <w:rsid w:val="004524DB"/>
    <w:rsid w:val="00454115"/>
    <w:rsid w:val="004601A9"/>
    <w:rsid w:val="00461147"/>
    <w:rsid w:val="0046191A"/>
    <w:rsid w:val="0046336B"/>
    <w:rsid w:val="00463EA9"/>
    <w:rsid w:val="00464D2D"/>
    <w:rsid w:val="004661CC"/>
    <w:rsid w:val="00467858"/>
    <w:rsid w:val="00472F9A"/>
    <w:rsid w:val="0047496D"/>
    <w:rsid w:val="004763B5"/>
    <w:rsid w:val="00476952"/>
    <w:rsid w:val="0048707A"/>
    <w:rsid w:val="004943D1"/>
    <w:rsid w:val="004953D4"/>
    <w:rsid w:val="00495B37"/>
    <w:rsid w:val="004A26EE"/>
    <w:rsid w:val="004A7757"/>
    <w:rsid w:val="004B279A"/>
    <w:rsid w:val="004B42FC"/>
    <w:rsid w:val="004B77BB"/>
    <w:rsid w:val="004B7A43"/>
    <w:rsid w:val="004C02A2"/>
    <w:rsid w:val="004C0A5C"/>
    <w:rsid w:val="004C1628"/>
    <w:rsid w:val="004C1A17"/>
    <w:rsid w:val="004C2B58"/>
    <w:rsid w:val="004C53F7"/>
    <w:rsid w:val="004C6C6D"/>
    <w:rsid w:val="004C76C7"/>
    <w:rsid w:val="004C7E29"/>
    <w:rsid w:val="004D2513"/>
    <w:rsid w:val="004D29F2"/>
    <w:rsid w:val="004D2CE9"/>
    <w:rsid w:val="004D3074"/>
    <w:rsid w:val="004D67FC"/>
    <w:rsid w:val="004D7277"/>
    <w:rsid w:val="004E3011"/>
    <w:rsid w:val="004E5F4F"/>
    <w:rsid w:val="004F7E33"/>
    <w:rsid w:val="0050004A"/>
    <w:rsid w:val="00506CCC"/>
    <w:rsid w:val="00506E76"/>
    <w:rsid w:val="00510E78"/>
    <w:rsid w:val="00520F6A"/>
    <w:rsid w:val="005223C4"/>
    <w:rsid w:val="00523B76"/>
    <w:rsid w:val="00523DC7"/>
    <w:rsid w:val="00525749"/>
    <w:rsid w:val="0052777D"/>
    <w:rsid w:val="0053002A"/>
    <w:rsid w:val="0053215D"/>
    <w:rsid w:val="00533A20"/>
    <w:rsid w:val="005367EE"/>
    <w:rsid w:val="00540A7B"/>
    <w:rsid w:val="00542268"/>
    <w:rsid w:val="00542568"/>
    <w:rsid w:val="00543FAA"/>
    <w:rsid w:val="00544B5F"/>
    <w:rsid w:val="00547CB6"/>
    <w:rsid w:val="0055333E"/>
    <w:rsid w:val="00553E9C"/>
    <w:rsid w:val="005547D9"/>
    <w:rsid w:val="00554BBB"/>
    <w:rsid w:val="00554DFE"/>
    <w:rsid w:val="0055686C"/>
    <w:rsid w:val="005638A6"/>
    <w:rsid w:val="00565990"/>
    <w:rsid w:val="005665C1"/>
    <w:rsid w:val="00570191"/>
    <w:rsid w:val="00573D33"/>
    <w:rsid w:val="0057485C"/>
    <w:rsid w:val="005760DC"/>
    <w:rsid w:val="0057642F"/>
    <w:rsid w:val="00577124"/>
    <w:rsid w:val="00577D39"/>
    <w:rsid w:val="00581C22"/>
    <w:rsid w:val="00581DB4"/>
    <w:rsid w:val="00585E37"/>
    <w:rsid w:val="0059209B"/>
    <w:rsid w:val="00593607"/>
    <w:rsid w:val="005A009A"/>
    <w:rsid w:val="005A18BB"/>
    <w:rsid w:val="005A31BA"/>
    <w:rsid w:val="005A33AA"/>
    <w:rsid w:val="005A46C2"/>
    <w:rsid w:val="005A6B02"/>
    <w:rsid w:val="005B4D64"/>
    <w:rsid w:val="005B5A23"/>
    <w:rsid w:val="005B661D"/>
    <w:rsid w:val="005B77B7"/>
    <w:rsid w:val="005C73DA"/>
    <w:rsid w:val="005D0BC5"/>
    <w:rsid w:val="005D0D8B"/>
    <w:rsid w:val="005D0F0D"/>
    <w:rsid w:val="005D209C"/>
    <w:rsid w:val="005D78EA"/>
    <w:rsid w:val="005E1500"/>
    <w:rsid w:val="005E1DF5"/>
    <w:rsid w:val="005E25BD"/>
    <w:rsid w:val="005E4B6F"/>
    <w:rsid w:val="005E5CE8"/>
    <w:rsid w:val="005E661B"/>
    <w:rsid w:val="005E7025"/>
    <w:rsid w:val="005F5439"/>
    <w:rsid w:val="005F70F4"/>
    <w:rsid w:val="005F7ED9"/>
    <w:rsid w:val="00601408"/>
    <w:rsid w:val="00601A4E"/>
    <w:rsid w:val="006020CA"/>
    <w:rsid w:val="00602220"/>
    <w:rsid w:val="00603679"/>
    <w:rsid w:val="0060374C"/>
    <w:rsid w:val="00606F09"/>
    <w:rsid w:val="006111F3"/>
    <w:rsid w:val="00613349"/>
    <w:rsid w:val="006138B8"/>
    <w:rsid w:val="006151B1"/>
    <w:rsid w:val="006161CB"/>
    <w:rsid w:val="0061678B"/>
    <w:rsid w:val="00617A6A"/>
    <w:rsid w:val="0062055D"/>
    <w:rsid w:val="00623D33"/>
    <w:rsid w:val="00626B12"/>
    <w:rsid w:val="00630D92"/>
    <w:rsid w:val="00631972"/>
    <w:rsid w:val="0063296F"/>
    <w:rsid w:val="00632C81"/>
    <w:rsid w:val="00632F49"/>
    <w:rsid w:val="00633D9B"/>
    <w:rsid w:val="00637380"/>
    <w:rsid w:val="00640468"/>
    <w:rsid w:val="00643A95"/>
    <w:rsid w:val="00646245"/>
    <w:rsid w:val="00646A01"/>
    <w:rsid w:val="00646E2F"/>
    <w:rsid w:val="00646EC1"/>
    <w:rsid w:val="0065261B"/>
    <w:rsid w:val="00653624"/>
    <w:rsid w:val="00653BE9"/>
    <w:rsid w:val="00655DA9"/>
    <w:rsid w:val="00656F37"/>
    <w:rsid w:val="006576D7"/>
    <w:rsid w:val="00660D26"/>
    <w:rsid w:val="00663171"/>
    <w:rsid w:val="00664E3C"/>
    <w:rsid w:val="006711AF"/>
    <w:rsid w:val="00674381"/>
    <w:rsid w:val="00674DBF"/>
    <w:rsid w:val="00677573"/>
    <w:rsid w:val="00680B59"/>
    <w:rsid w:val="00681EDD"/>
    <w:rsid w:val="00683BD3"/>
    <w:rsid w:val="0068496E"/>
    <w:rsid w:val="00685909"/>
    <w:rsid w:val="0068595F"/>
    <w:rsid w:val="006919BE"/>
    <w:rsid w:val="0069296D"/>
    <w:rsid w:val="00693EC4"/>
    <w:rsid w:val="00694A1E"/>
    <w:rsid w:val="00695AEF"/>
    <w:rsid w:val="00695B19"/>
    <w:rsid w:val="006A3913"/>
    <w:rsid w:val="006A4765"/>
    <w:rsid w:val="006A4D6E"/>
    <w:rsid w:val="006B12EB"/>
    <w:rsid w:val="006B1A1B"/>
    <w:rsid w:val="006B21BC"/>
    <w:rsid w:val="006B4287"/>
    <w:rsid w:val="006B6A87"/>
    <w:rsid w:val="006C20C3"/>
    <w:rsid w:val="006C2D59"/>
    <w:rsid w:val="006C59F2"/>
    <w:rsid w:val="006C6A33"/>
    <w:rsid w:val="006D1AAA"/>
    <w:rsid w:val="006D2601"/>
    <w:rsid w:val="006D3A90"/>
    <w:rsid w:val="006D5059"/>
    <w:rsid w:val="006D5658"/>
    <w:rsid w:val="006E33A0"/>
    <w:rsid w:val="006F4E70"/>
    <w:rsid w:val="006F78AB"/>
    <w:rsid w:val="006F7952"/>
    <w:rsid w:val="00700C40"/>
    <w:rsid w:val="00703D5F"/>
    <w:rsid w:val="007041A8"/>
    <w:rsid w:val="00704BEC"/>
    <w:rsid w:val="00705197"/>
    <w:rsid w:val="00707E4E"/>
    <w:rsid w:val="007115FB"/>
    <w:rsid w:val="00712AB0"/>
    <w:rsid w:val="00712C1A"/>
    <w:rsid w:val="00721240"/>
    <w:rsid w:val="007242BE"/>
    <w:rsid w:val="00724DCF"/>
    <w:rsid w:val="0073076B"/>
    <w:rsid w:val="00731161"/>
    <w:rsid w:val="00731953"/>
    <w:rsid w:val="00732750"/>
    <w:rsid w:val="00732AA5"/>
    <w:rsid w:val="0073665A"/>
    <w:rsid w:val="00740F32"/>
    <w:rsid w:val="00741900"/>
    <w:rsid w:val="00741CE0"/>
    <w:rsid w:val="0074257C"/>
    <w:rsid w:val="00742DCB"/>
    <w:rsid w:val="0074468F"/>
    <w:rsid w:val="007476EA"/>
    <w:rsid w:val="00754B9F"/>
    <w:rsid w:val="00755585"/>
    <w:rsid w:val="00756F24"/>
    <w:rsid w:val="0075732F"/>
    <w:rsid w:val="0076333A"/>
    <w:rsid w:val="00764DDF"/>
    <w:rsid w:val="00765771"/>
    <w:rsid w:val="00765C02"/>
    <w:rsid w:val="007667ED"/>
    <w:rsid w:val="00767427"/>
    <w:rsid w:val="00773E25"/>
    <w:rsid w:val="0077582F"/>
    <w:rsid w:val="00776ADA"/>
    <w:rsid w:val="0078005E"/>
    <w:rsid w:val="00781998"/>
    <w:rsid w:val="00781CA6"/>
    <w:rsid w:val="00782339"/>
    <w:rsid w:val="00782851"/>
    <w:rsid w:val="0078324C"/>
    <w:rsid w:val="00786751"/>
    <w:rsid w:val="00790017"/>
    <w:rsid w:val="007910DF"/>
    <w:rsid w:val="007931EB"/>
    <w:rsid w:val="007934D8"/>
    <w:rsid w:val="00795254"/>
    <w:rsid w:val="007976B2"/>
    <w:rsid w:val="007978A5"/>
    <w:rsid w:val="007A0246"/>
    <w:rsid w:val="007A61D6"/>
    <w:rsid w:val="007B0744"/>
    <w:rsid w:val="007B18A4"/>
    <w:rsid w:val="007B2770"/>
    <w:rsid w:val="007B36CF"/>
    <w:rsid w:val="007B5FEE"/>
    <w:rsid w:val="007B7331"/>
    <w:rsid w:val="007B7948"/>
    <w:rsid w:val="007C0CB8"/>
    <w:rsid w:val="007C3201"/>
    <w:rsid w:val="007D0D6C"/>
    <w:rsid w:val="007D4661"/>
    <w:rsid w:val="007D4927"/>
    <w:rsid w:val="007D6D04"/>
    <w:rsid w:val="007D727E"/>
    <w:rsid w:val="007D7BF1"/>
    <w:rsid w:val="007E4AFF"/>
    <w:rsid w:val="007E4C5A"/>
    <w:rsid w:val="007E79B1"/>
    <w:rsid w:val="007F207E"/>
    <w:rsid w:val="007F2CEB"/>
    <w:rsid w:val="007F5697"/>
    <w:rsid w:val="007F6274"/>
    <w:rsid w:val="007F6EEA"/>
    <w:rsid w:val="00805E2B"/>
    <w:rsid w:val="008071A5"/>
    <w:rsid w:val="00813170"/>
    <w:rsid w:val="00817366"/>
    <w:rsid w:val="00817700"/>
    <w:rsid w:val="00817A04"/>
    <w:rsid w:val="0082046E"/>
    <w:rsid w:val="00822805"/>
    <w:rsid w:val="008248B8"/>
    <w:rsid w:val="00825069"/>
    <w:rsid w:val="0082613E"/>
    <w:rsid w:val="00827C9E"/>
    <w:rsid w:val="00832A30"/>
    <w:rsid w:val="008410C6"/>
    <w:rsid w:val="00843064"/>
    <w:rsid w:val="00846392"/>
    <w:rsid w:val="00851D20"/>
    <w:rsid w:val="00852534"/>
    <w:rsid w:val="00854F6A"/>
    <w:rsid w:val="00856A37"/>
    <w:rsid w:val="0086119D"/>
    <w:rsid w:val="008629FD"/>
    <w:rsid w:val="00866DB2"/>
    <w:rsid w:val="00882CE0"/>
    <w:rsid w:val="0088396C"/>
    <w:rsid w:val="0088586E"/>
    <w:rsid w:val="00887AD5"/>
    <w:rsid w:val="00894755"/>
    <w:rsid w:val="008959F1"/>
    <w:rsid w:val="00896FA4"/>
    <w:rsid w:val="008A0DF0"/>
    <w:rsid w:val="008A56AA"/>
    <w:rsid w:val="008B0A56"/>
    <w:rsid w:val="008B2BCD"/>
    <w:rsid w:val="008B5055"/>
    <w:rsid w:val="008B6809"/>
    <w:rsid w:val="008C02FD"/>
    <w:rsid w:val="008C2CE5"/>
    <w:rsid w:val="008D082D"/>
    <w:rsid w:val="008D51DC"/>
    <w:rsid w:val="008E15C9"/>
    <w:rsid w:val="008E42E4"/>
    <w:rsid w:val="008E58C0"/>
    <w:rsid w:val="008E5966"/>
    <w:rsid w:val="008E7787"/>
    <w:rsid w:val="008F236C"/>
    <w:rsid w:val="008F27B4"/>
    <w:rsid w:val="008F2A61"/>
    <w:rsid w:val="008F76EF"/>
    <w:rsid w:val="0090043A"/>
    <w:rsid w:val="00901395"/>
    <w:rsid w:val="009040A8"/>
    <w:rsid w:val="00905B68"/>
    <w:rsid w:val="00911CFD"/>
    <w:rsid w:val="0091532E"/>
    <w:rsid w:val="009155C3"/>
    <w:rsid w:val="009246BF"/>
    <w:rsid w:val="00925F29"/>
    <w:rsid w:val="0092687F"/>
    <w:rsid w:val="00926F45"/>
    <w:rsid w:val="00927D2E"/>
    <w:rsid w:val="0093108D"/>
    <w:rsid w:val="0093157E"/>
    <w:rsid w:val="00934870"/>
    <w:rsid w:val="00934E2D"/>
    <w:rsid w:val="0093594F"/>
    <w:rsid w:val="00937F38"/>
    <w:rsid w:val="009467AB"/>
    <w:rsid w:val="00947585"/>
    <w:rsid w:val="009536FF"/>
    <w:rsid w:val="00955521"/>
    <w:rsid w:val="00955921"/>
    <w:rsid w:val="009615C0"/>
    <w:rsid w:val="00966042"/>
    <w:rsid w:val="009667E1"/>
    <w:rsid w:val="00972353"/>
    <w:rsid w:val="00972670"/>
    <w:rsid w:val="00973163"/>
    <w:rsid w:val="00980BE5"/>
    <w:rsid w:val="00984246"/>
    <w:rsid w:val="009865FF"/>
    <w:rsid w:val="009908F5"/>
    <w:rsid w:val="00992976"/>
    <w:rsid w:val="009973E5"/>
    <w:rsid w:val="009A0F19"/>
    <w:rsid w:val="009A13BC"/>
    <w:rsid w:val="009A147D"/>
    <w:rsid w:val="009A1CC9"/>
    <w:rsid w:val="009A2429"/>
    <w:rsid w:val="009A25FF"/>
    <w:rsid w:val="009A34D3"/>
    <w:rsid w:val="009A59AF"/>
    <w:rsid w:val="009A5B22"/>
    <w:rsid w:val="009A5ED6"/>
    <w:rsid w:val="009B1B8D"/>
    <w:rsid w:val="009B20B0"/>
    <w:rsid w:val="009B355D"/>
    <w:rsid w:val="009B48D2"/>
    <w:rsid w:val="009B52EA"/>
    <w:rsid w:val="009B59BF"/>
    <w:rsid w:val="009C0C0F"/>
    <w:rsid w:val="009C1B8B"/>
    <w:rsid w:val="009C2130"/>
    <w:rsid w:val="009C23E2"/>
    <w:rsid w:val="009C35BC"/>
    <w:rsid w:val="009C3776"/>
    <w:rsid w:val="009C7A76"/>
    <w:rsid w:val="009D4A58"/>
    <w:rsid w:val="009D5BC4"/>
    <w:rsid w:val="009E02E8"/>
    <w:rsid w:val="009E06F1"/>
    <w:rsid w:val="009E20D4"/>
    <w:rsid w:val="009E43C4"/>
    <w:rsid w:val="009E4790"/>
    <w:rsid w:val="009E5030"/>
    <w:rsid w:val="009E5F8D"/>
    <w:rsid w:val="009F0136"/>
    <w:rsid w:val="009F0629"/>
    <w:rsid w:val="009F154F"/>
    <w:rsid w:val="009F30A5"/>
    <w:rsid w:val="009F50B6"/>
    <w:rsid w:val="00A02612"/>
    <w:rsid w:val="00A04CD1"/>
    <w:rsid w:val="00A04CD3"/>
    <w:rsid w:val="00A1245A"/>
    <w:rsid w:val="00A1636B"/>
    <w:rsid w:val="00A20FAA"/>
    <w:rsid w:val="00A239F6"/>
    <w:rsid w:val="00A24D59"/>
    <w:rsid w:val="00A25E7C"/>
    <w:rsid w:val="00A268C2"/>
    <w:rsid w:val="00A26EC8"/>
    <w:rsid w:val="00A3318C"/>
    <w:rsid w:val="00A40D5C"/>
    <w:rsid w:val="00A410C7"/>
    <w:rsid w:val="00A4340B"/>
    <w:rsid w:val="00A5052B"/>
    <w:rsid w:val="00A50F11"/>
    <w:rsid w:val="00A517EC"/>
    <w:rsid w:val="00A56A9F"/>
    <w:rsid w:val="00A61D3C"/>
    <w:rsid w:val="00A61EA7"/>
    <w:rsid w:val="00A628B3"/>
    <w:rsid w:val="00A650AB"/>
    <w:rsid w:val="00A67381"/>
    <w:rsid w:val="00A675FA"/>
    <w:rsid w:val="00A74940"/>
    <w:rsid w:val="00A74F72"/>
    <w:rsid w:val="00A75809"/>
    <w:rsid w:val="00A76064"/>
    <w:rsid w:val="00A779E1"/>
    <w:rsid w:val="00A808B2"/>
    <w:rsid w:val="00A808F0"/>
    <w:rsid w:val="00A87114"/>
    <w:rsid w:val="00A92B31"/>
    <w:rsid w:val="00A92F74"/>
    <w:rsid w:val="00A958E8"/>
    <w:rsid w:val="00AA203E"/>
    <w:rsid w:val="00AA6927"/>
    <w:rsid w:val="00AB0B06"/>
    <w:rsid w:val="00AB3688"/>
    <w:rsid w:val="00AB3FFA"/>
    <w:rsid w:val="00AB4EE6"/>
    <w:rsid w:val="00AB5801"/>
    <w:rsid w:val="00AB6ABD"/>
    <w:rsid w:val="00AB7B4B"/>
    <w:rsid w:val="00AB7E56"/>
    <w:rsid w:val="00AC300C"/>
    <w:rsid w:val="00AC7C0E"/>
    <w:rsid w:val="00AD06CC"/>
    <w:rsid w:val="00AD0D71"/>
    <w:rsid w:val="00AD3968"/>
    <w:rsid w:val="00AD3F8E"/>
    <w:rsid w:val="00AD5A0C"/>
    <w:rsid w:val="00AD6371"/>
    <w:rsid w:val="00AE115D"/>
    <w:rsid w:val="00AE5E85"/>
    <w:rsid w:val="00AF0C25"/>
    <w:rsid w:val="00AF1AFD"/>
    <w:rsid w:val="00AF2673"/>
    <w:rsid w:val="00AF61D3"/>
    <w:rsid w:val="00AF65D0"/>
    <w:rsid w:val="00B017BD"/>
    <w:rsid w:val="00B13330"/>
    <w:rsid w:val="00B15B8B"/>
    <w:rsid w:val="00B168D6"/>
    <w:rsid w:val="00B21C6E"/>
    <w:rsid w:val="00B23401"/>
    <w:rsid w:val="00B260C3"/>
    <w:rsid w:val="00B30128"/>
    <w:rsid w:val="00B308E8"/>
    <w:rsid w:val="00B3360C"/>
    <w:rsid w:val="00B42C3A"/>
    <w:rsid w:val="00B4726F"/>
    <w:rsid w:val="00B47466"/>
    <w:rsid w:val="00B51A2C"/>
    <w:rsid w:val="00B5289A"/>
    <w:rsid w:val="00B541A7"/>
    <w:rsid w:val="00B54A28"/>
    <w:rsid w:val="00B55165"/>
    <w:rsid w:val="00B57346"/>
    <w:rsid w:val="00B5759D"/>
    <w:rsid w:val="00B57890"/>
    <w:rsid w:val="00B60121"/>
    <w:rsid w:val="00B60908"/>
    <w:rsid w:val="00B616AF"/>
    <w:rsid w:val="00B6670A"/>
    <w:rsid w:val="00B66A48"/>
    <w:rsid w:val="00B675DB"/>
    <w:rsid w:val="00B67907"/>
    <w:rsid w:val="00B7018D"/>
    <w:rsid w:val="00B7428F"/>
    <w:rsid w:val="00B75010"/>
    <w:rsid w:val="00B76377"/>
    <w:rsid w:val="00B8003A"/>
    <w:rsid w:val="00B801D7"/>
    <w:rsid w:val="00B86BEE"/>
    <w:rsid w:val="00B86DA7"/>
    <w:rsid w:val="00B9056A"/>
    <w:rsid w:val="00B909F2"/>
    <w:rsid w:val="00B9382D"/>
    <w:rsid w:val="00BA0D23"/>
    <w:rsid w:val="00BA2048"/>
    <w:rsid w:val="00BB1CB7"/>
    <w:rsid w:val="00BB3238"/>
    <w:rsid w:val="00BB3816"/>
    <w:rsid w:val="00BB63AF"/>
    <w:rsid w:val="00BC0A8E"/>
    <w:rsid w:val="00BC1D7F"/>
    <w:rsid w:val="00BC5EAA"/>
    <w:rsid w:val="00BD1E99"/>
    <w:rsid w:val="00BD3B38"/>
    <w:rsid w:val="00BD4091"/>
    <w:rsid w:val="00BD575A"/>
    <w:rsid w:val="00BD5838"/>
    <w:rsid w:val="00BD68ED"/>
    <w:rsid w:val="00BE0901"/>
    <w:rsid w:val="00BE1F14"/>
    <w:rsid w:val="00BE282E"/>
    <w:rsid w:val="00BE4F18"/>
    <w:rsid w:val="00BF1CBF"/>
    <w:rsid w:val="00BF284F"/>
    <w:rsid w:val="00BF42FF"/>
    <w:rsid w:val="00C048AF"/>
    <w:rsid w:val="00C10562"/>
    <w:rsid w:val="00C10F6F"/>
    <w:rsid w:val="00C1232A"/>
    <w:rsid w:val="00C1261F"/>
    <w:rsid w:val="00C12A17"/>
    <w:rsid w:val="00C1586B"/>
    <w:rsid w:val="00C2000A"/>
    <w:rsid w:val="00C22C3A"/>
    <w:rsid w:val="00C2405C"/>
    <w:rsid w:val="00C25951"/>
    <w:rsid w:val="00C26DDF"/>
    <w:rsid w:val="00C26EA9"/>
    <w:rsid w:val="00C27AFB"/>
    <w:rsid w:val="00C27B8C"/>
    <w:rsid w:val="00C30D2B"/>
    <w:rsid w:val="00C3223F"/>
    <w:rsid w:val="00C33BAF"/>
    <w:rsid w:val="00C35958"/>
    <w:rsid w:val="00C35A7B"/>
    <w:rsid w:val="00C374AA"/>
    <w:rsid w:val="00C378E8"/>
    <w:rsid w:val="00C44FCA"/>
    <w:rsid w:val="00C50D3E"/>
    <w:rsid w:val="00C530B5"/>
    <w:rsid w:val="00C553D9"/>
    <w:rsid w:val="00C557BD"/>
    <w:rsid w:val="00C57AD3"/>
    <w:rsid w:val="00C61C4A"/>
    <w:rsid w:val="00C64023"/>
    <w:rsid w:val="00C65CD2"/>
    <w:rsid w:val="00C77862"/>
    <w:rsid w:val="00C80224"/>
    <w:rsid w:val="00C808D3"/>
    <w:rsid w:val="00C86D5C"/>
    <w:rsid w:val="00C91945"/>
    <w:rsid w:val="00C93896"/>
    <w:rsid w:val="00C9687D"/>
    <w:rsid w:val="00C975B3"/>
    <w:rsid w:val="00CA39F4"/>
    <w:rsid w:val="00CA57D6"/>
    <w:rsid w:val="00CA59FF"/>
    <w:rsid w:val="00CA7F5B"/>
    <w:rsid w:val="00CB02FF"/>
    <w:rsid w:val="00CB0963"/>
    <w:rsid w:val="00CB3E63"/>
    <w:rsid w:val="00CB5E86"/>
    <w:rsid w:val="00CC4346"/>
    <w:rsid w:val="00CC5E40"/>
    <w:rsid w:val="00CC6CC2"/>
    <w:rsid w:val="00CC73C6"/>
    <w:rsid w:val="00CD0EEB"/>
    <w:rsid w:val="00CD559A"/>
    <w:rsid w:val="00CD630E"/>
    <w:rsid w:val="00CE00AB"/>
    <w:rsid w:val="00CE5D54"/>
    <w:rsid w:val="00CE7B46"/>
    <w:rsid w:val="00CF180B"/>
    <w:rsid w:val="00D00197"/>
    <w:rsid w:val="00D00C1F"/>
    <w:rsid w:val="00D05472"/>
    <w:rsid w:val="00D10B8E"/>
    <w:rsid w:val="00D11287"/>
    <w:rsid w:val="00D118A7"/>
    <w:rsid w:val="00D1487E"/>
    <w:rsid w:val="00D15AEF"/>
    <w:rsid w:val="00D15C52"/>
    <w:rsid w:val="00D1692A"/>
    <w:rsid w:val="00D20812"/>
    <w:rsid w:val="00D244EA"/>
    <w:rsid w:val="00D26264"/>
    <w:rsid w:val="00D26FE4"/>
    <w:rsid w:val="00D27A48"/>
    <w:rsid w:val="00D313F7"/>
    <w:rsid w:val="00D3302C"/>
    <w:rsid w:val="00D33B38"/>
    <w:rsid w:val="00D3446E"/>
    <w:rsid w:val="00D40CD9"/>
    <w:rsid w:val="00D42A2E"/>
    <w:rsid w:val="00D44817"/>
    <w:rsid w:val="00D44B4D"/>
    <w:rsid w:val="00D44BD0"/>
    <w:rsid w:val="00D462B0"/>
    <w:rsid w:val="00D510CD"/>
    <w:rsid w:val="00D516A0"/>
    <w:rsid w:val="00D54999"/>
    <w:rsid w:val="00D564B4"/>
    <w:rsid w:val="00D6314C"/>
    <w:rsid w:val="00D63A6A"/>
    <w:rsid w:val="00D65260"/>
    <w:rsid w:val="00D71DB8"/>
    <w:rsid w:val="00D71E74"/>
    <w:rsid w:val="00D733DC"/>
    <w:rsid w:val="00D73C49"/>
    <w:rsid w:val="00D80C72"/>
    <w:rsid w:val="00D828A6"/>
    <w:rsid w:val="00D8292D"/>
    <w:rsid w:val="00D868FC"/>
    <w:rsid w:val="00D90329"/>
    <w:rsid w:val="00D93A2D"/>
    <w:rsid w:val="00D960A7"/>
    <w:rsid w:val="00D9783A"/>
    <w:rsid w:val="00D97F77"/>
    <w:rsid w:val="00DA07E1"/>
    <w:rsid w:val="00DA27E3"/>
    <w:rsid w:val="00DA470E"/>
    <w:rsid w:val="00DA7825"/>
    <w:rsid w:val="00DB248B"/>
    <w:rsid w:val="00DB5B99"/>
    <w:rsid w:val="00DB644C"/>
    <w:rsid w:val="00DC1805"/>
    <w:rsid w:val="00DC272B"/>
    <w:rsid w:val="00DC4055"/>
    <w:rsid w:val="00DD08DF"/>
    <w:rsid w:val="00DD1716"/>
    <w:rsid w:val="00DE2AA9"/>
    <w:rsid w:val="00DE559E"/>
    <w:rsid w:val="00DF12DE"/>
    <w:rsid w:val="00DF2038"/>
    <w:rsid w:val="00DF5D69"/>
    <w:rsid w:val="00DF71F0"/>
    <w:rsid w:val="00DF73E1"/>
    <w:rsid w:val="00E06828"/>
    <w:rsid w:val="00E11F14"/>
    <w:rsid w:val="00E14EF6"/>
    <w:rsid w:val="00E22D1D"/>
    <w:rsid w:val="00E23757"/>
    <w:rsid w:val="00E24904"/>
    <w:rsid w:val="00E25CD5"/>
    <w:rsid w:val="00E261B5"/>
    <w:rsid w:val="00E34088"/>
    <w:rsid w:val="00E355AD"/>
    <w:rsid w:val="00E40E7A"/>
    <w:rsid w:val="00E419E4"/>
    <w:rsid w:val="00E44340"/>
    <w:rsid w:val="00E456C3"/>
    <w:rsid w:val="00E46247"/>
    <w:rsid w:val="00E504E2"/>
    <w:rsid w:val="00E51236"/>
    <w:rsid w:val="00E51E1C"/>
    <w:rsid w:val="00E53AFC"/>
    <w:rsid w:val="00E54470"/>
    <w:rsid w:val="00E56132"/>
    <w:rsid w:val="00E61176"/>
    <w:rsid w:val="00E663FD"/>
    <w:rsid w:val="00E673F3"/>
    <w:rsid w:val="00E72C81"/>
    <w:rsid w:val="00E73D88"/>
    <w:rsid w:val="00E837BD"/>
    <w:rsid w:val="00E85D57"/>
    <w:rsid w:val="00E901FC"/>
    <w:rsid w:val="00E910EA"/>
    <w:rsid w:val="00E92EC3"/>
    <w:rsid w:val="00E93689"/>
    <w:rsid w:val="00E93896"/>
    <w:rsid w:val="00EA2DCC"/>
    <w:rsid w:val="00EA3EE7"/>
    <w:rsid w:val="00EA56B6"/>
    <w:rsid w:val="00EB2314"/>
    <w:rsid w:val="00EB259B"/>
    <w:rsid w:val="00EB686A"/>
    <w:rsid w:val="00EB6FA8"/>
    <w:rsid w:val="00EB7C00"/>
    <w:rsid w:val="00EC1E97"/>
    <w:rsid w:val="00EC4695"/>
    <w:rsid w:val="00EC5EDB"/>
    <w:rsid w:val="00EC68C5"/>
    <w:rsid w:val="00EE0CFF"/>
    <w:rsid w:val="00EE3C20"/>
    <w:rsid w:val="00EE5EF3"/>
    <w:rsid w:val="00EE7FC6"/>
    <w:rsid w:val="00EF1EC8"/>
    <w:rsid w:val="00F003B9"/>
    <w:rsid w:val="00F00BC5"/>
    <w:rsid w:val="00F01051"/>
    <w:rsid w:val="00F019EF"/>
    <w:rsid w:val="00F04885"/>
    <w:rsid w:val="00F10BA7"/>
    <w:rsid w:val="00F1343B"/>
    <w:rsid w:val="00F13C97"/>
    <w:rsid w:val="00F13E45"/>
    <w:rsid w:val="00F14B69"/>
    <w:rsid w:val="00F163EB"/>
    <w:rsid w:val="00F20908"/>
    <w:rsid w:val="00F22450"/>
    <w:rsid w:val="00F334F8"/>
    <w:rsid w:val="00F3508B"/>
    <w:rsid w:val="00F35BEB"/>
    <w:rsid w:val="00F41543"/>
    <w:rsid w:val="00F43995"/>
    <w:rsid w:val="00F50291"/>
    <w:rsid w:val="00F51B42"/>
    <w:rsid w:val="00F52C93"/>
    <w:rsid w:val="00F544E0"/>
    <w:rsid w:val="00F568FA"/>
    <w:rsid w:val="00F569A8"/>
    <w:rsid w:val="00F61308"/>
    <w:rsid w:val="00F63D76"/>
    <w:rsid w:val="00F671CE"/>
    <w:rsid w:val="00F70667"/>
    <w:rsid w:val="00F71BF4"/>
    <w:rsid w:val="00F73833"/>
    <w:rsid w:val="00F9488B"/>
    <w:rsid w:val="00F96174"/>
    <w:rsid w:val="00FA14D5"/>
    <w:rsid w:val="00FA18E9"/>
    <w:rsid w:val="00FA1B6E"/>
    <w:rsid w:val="00FA5BF7"/>
    <w:rsid w:val="00FA6714"/>
    <w:rsid w:val="00FA7E83"/>
    <w:rsid w:val="00FB189C"/>
    <w:rsid w:val="00FB6931"/>
    <w:rsid w:val="00FB6E02"/>
    <w:rsid w:val="00FB700F"/>
    <w:rsid w:val="00FC0C5B"/>
    <w:rsid w:val="00FC0CFB"/>
    <w:rsid w:val="00FC345C"/>
    <w:rsid w:val="00FC37BB"/>
    <w:rsid w:val="00FC38DC"/>
    <w:rsid w:val="00FD388C"/>
    <w:rsid w:val="00FD458A"/>
    <w:rsid w:val="00FE4375"/>
    <w:rsid w:val="00FE48ED"/>
    <w:rsid w:val="00FE6129"/>
    <w:rsid w:val="00FE6F38"/>
    <w:rsid w:val="00FF31E4"/>
    <w:rsid w:val="5CC2F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26B95"/>
  <w15:docId w15:val="{D685AC5C-DA9A-4643-BC60-545D094F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29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B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7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C88"/>
  </w:style>
  <w:style w:type="paragraph" w:styleId="Footer">
    <w:name w:val="footer"/>
    <w:basedOn w:val="Normal"/>
    <w:link w:val="FooterChar"/>
    <w:uiPriority w:val="99"/>
    <w:unhideWhenUsed/>
    <w:rsid w:val="000B7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C88"/>
  </w:style>
  <w:style w:type="paragraph" w:styleId="Revision">
    <w:name w:val="Revision"/>
    <w:hidden/>
    <w:uiPriority w:val="99"/>
    <w:semiHidden/>
    <w:rsid w:val="00C1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ef0401e-3771-4584-af05-783f83c7dfcc}" enabled="0" method="" siteId="{0ef0401e-3771-4584-af05-783f83c7df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3513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Jones</dc:creator>
  <cp:lastModifiedBy>Mulligan, S</cp:lastModifiedBy>
  <cp:revision>2</cp:revision>
  <cp:lastPrinted>2018-09-20T12:03:00Z</cp:lastPrinted>
  <dcterms:created xsi:type="dcterms:W3CDTF">2022-01-18T09:31:00Z</dcterms:created>
  <dcterms:modified xsi:type="dcterms:W3CDTF">2022-01-18T09:31:00Z</dcterms:modified>
</cp:coreProperties>
</file>